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60647" w14:textId="77A9260D" w:rsidR="00541A9F" w:rsidRPr="00FC1968" w:rsidRDefault="00541A9F" w:rsidP="00541A9F">
      <w:pPr>
        <w:rPr>
          <w:b/>
          <w:bCs/>
        </w:rPr>
      </w:pPr>
      <w:r w:rsidRPr="00750F9E">
        <w:rPr>
          <w:b/>
          <w:bCs/>
        </w:rPr>
        <w:t>Załącznik nr 1 – Formularz ofertowy</w:t>
      </w:r>
      <w:r w:rsidRPr="00750F9E">
        <w:t xml:space="preserve">      </w:t>
      </w:r>
    </w:p>
    <w:p w14:paraId="187BBE4B" w14:textId="77777777" w:rsidR="00541A9F" w:rsidRPr="00750F9E" w:rsidRDefault="00541A9F" w:rsidP="00541A9F">
      <w:pPr>
        <w:spacing w:line="240" w:lineRule="auto"/>
        <w:jc w:val="right"/>
      </w:pPr>
      <w:r w:rsidRPr="00750F9E">
        <w:t>……………………………………………</w:t>
      </w:r>
    </w:p>
    <w:p w14:paraId="5E3FF752" w14:textId="77777777" w:rsidR="00541A9F" w:rsidRPr="00541A9F" w:rsidRDefault="00541A9F" w:rsidP="00541A9F">
      <w:pPr>
        <w:pStyle w:val="Default"/>
        <w:jc w:val="right"/>
        <w:rPr>
          <w:rFonts w:ascii="Calibri" w:hAnsi="Calibri" w:cs="Times New Roman"/>
          <w:sz w:val="22"/>
          <w:szCs w:val="22"/>
        </w:rPr>
      </w:pPr>
      <w:r w:rsidRPr="00541A9F">
        <w:rPr>
          <w:rFonts w:ascii="Calibri" w:hAnsi="Calibri" w:cs="Times New Roman"/>
          <w:sz w:val="22"/>
          <w:szCs w:val="22"/>
        </w:rPr>
        <w:tab/>
      </w:r>
      <w:r w:rsidRPr="00541A9F">
        <w:rPr>
          <w:rFonts w:ascii="Calibri" w:hAnsi="Calibri" w:cs="Times New Roman"/>
          <w:sz w:val="22"/>
          <w:szCs w:val="22"/>
        </w:rPr>
        <w:tab/>
      </w:r>
      <w:r w:rsidRPr="00541A9F">
        <w:rPr>
          <w:rFonts w:ascii="Calibri" w:hAnsi="Calibri" w:cs="Times New Roman"/>
          <w:sz w:val="22"/>
          <w:szCs w:val="22"/>
        </w:rPr>
        <w:tab/>
      </w:r>
      <w:r w:rsidRPr="00541A9F">
        <w:rPr>
          <w:rFonts w:ascii="Calibri" w:hAnsi="Calibri" w:cs="Times New Roman"/>
          <w:sz w:val="22"/>
          <w:szCs w:val="22"/>
        </w:rPr>
        <w:tab/>
      </w:r>
      <w:r w:rsidRPr="00541A9F">
        <w:rPr>
          <w:rFonts w:ascii="Calibri" w:hAnsi="Calibri" w:cs="Times New Roman"/>
          <w:sz w:val="22"/>
          <w:szCs w:val="22"/>
        </w:rPr>
        <w:tab/>
      </w:r>
      <w:r w:rsidRPr="00541A9F">
        <w:rPr>
          <w:rFonts w:ascii="Calibri" w:hAnsi="Calibri" w:cs="Times New Roman"/>
          <w:sz w:val="22"/>
          <w:szCs w:val="22"/>
        </w:rPr>
        <w:tab/>
      </w:r>
      <w:r w:rsidRPr="00541A9F">
        <w:rPr>
          <w:rFonts w:ascii="Calibri" w:hAnsi="Calibri" w:cs="Times New Roman"/>
          <w:sz w:val="22"/>
          <w:szCs w:val="22"/>
        </w:rPr>
        <w:tab/>
        <w:t xml:space="preserve">miejscowość, data </w:t>
      </w:r>
    </w:p>
    <w:p w14:paraId="56FFE7D8" w14:textId="77777777" w:rsidR="00541A9F" w:rsidRPr="00541A9F" w:rsidRDefault="00541A9F" w:rsidP="00541A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541A9F">
        <w:rPr>
          <w:rFonts w:ascii="Calibri" w:hAnsi="Calibri" w:cs="Times New Roman"/>
          <w:sz w:val="22"/>
          <w:szCs w:val="22"/>
        </w:rPr>
        <w:t>……………………………………</w:t>
      </w:r>
    </w:p>
    <w:p w14:paraId="326E2841" w14:textId="77777777" w:rsidR="00541A9F" w:rsidRPr="00541A9F" w:rsidRDefault="00541A9F" w:rsidP="00541A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541A9F">
        <w:rPr>
          <w:rFonts w:ascii="Calibri" w:hAnsi="Calibri" w:cs="Times New Roman"/>
          <w:sz w:val="22"/>
          <w:szCs w:val="22"/>
        </w:rPr>
        <w:t xml:space="preserve">      pieczęć firmowa </w:t>
      </w:r>
    </w:p>
    <w:p w14:paraId="470B16D6" w14:textId="77777777" w:rsidR="00541A9F" w:rsidRPr="00541A9F" w:rsidRDefault="00541A9F" w:rsidP="00541A9F">
      <w:pPr>
        <w:pStyle w:val="Default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0F77E5B0" w14:textId="77777777" w:rsidR="00541A9F" w:rsidRPr="00541A9F" w:rsidRDefault="00541A9F" w:rsidP="00541A9F">
      <w:pPr>
        <w:pStyle w:val="Akapitzlist"/>
        <w:spacing w:after="0" w:line="240" w:lineRule="auto"/>
        <w:ind w:left="284" w:hanging="284"/>
        <w:jc w:val="both"/>
        <w:rPr>
          <w:rFonts w:cs="Times New Roman"/>
          <w:b/>
          <w:bCs/>
        </w:rPr>
      </w:pPr>
    </w:p>
    <w:p w14:paraId="05B35188" w14:textId="77777777" w:rsidR="00541A9F" w:rsidRPr="00541A9F" w:rsidRDefault="00541A9F" w:rsidP="00541A9F">
      <w:pPr>
        <w:pStyle w:val="Styl"/>
        <w:jc w:val="center"/>
        <w:rPr>
          <w:rFonts w:ascii="Calibri" w:hAnsi="Calibri" w:cs="Times New Roman"/>
          <w:b/>
          <w:w w:val="108"/>
          <w:sz w:val="22"/>
          <w:szCs w:val="22"/>
        </w:rPr>
      </w:pPr>
    </w:p>
    <w:p w14:paraId="4B4B718C" w14:textId="77777777" w:rsidR="00541A9F" w:rsidRPr="00541A9F" w:rsidRDefault="00541A9F" w:rsidP="00541A9F">
      <w:pPr>
        <w:pStyle w:val="Styl"/>
        <w:jc w:val="center"/>
        <w:rPr>
          <w:rFonts w:ascii="Calibri" w:hAnsi="Calibri" w:cs="Times New Roman"/>
          <w:b/>
          <w:w w:val="108"/>
          <w:sz w:val="22"/>
          <w:szCs w:val="22"/>
        </w:rPr>
      </w:pPr>
    </w:p>
    <w:p w14:paraId="284FE8F8" w14:textId="77777777" w:rsidR="00541A9F" w:rsidRPr="00541A9F" w:rsidRDefault="00541A9F" w:rsidP="00541A9F">
      <w:pPr>
        <w:pStyle w:val="Styl"/>
        <w:jc w:val="center"/>
        <w:rPr>
          <w:rFonts w:ascii="Calibri" w:hAnsi="Calibri" w:cs="Times New Roman"/>
          <w:b/>
          <w:w w:val="108"/>
          <w:sz w:val="22"/>
          <w:szCs w:val="22"/>
        </w:rPr>
      </w:pPr>
      <w:r w:rsidRPr="00541A9F">
        <w:rPr>
          <w:rFonts w:ascii="Calibri" w:hAnsi="Calibri" w:cs="Times New Roman"/>
          <w:b/>
          <w:w w:val="108"/>
          <w:sz w:val="22"/>
          <w:szCs w:val="22"/>
        </w:rPr>
        <w:t>FORMULARZ OFERTOWY</w:t>
      </w:r>
    </w:p>
    <w:p w14:paraId="1CA93528" w14:textId="77777777" w:rsidR="00541A9F" w:rsidRPr="00541A9F" w:rsidRDefault="00541A9F" w:rsidP="00541A9F">
      <w:pPr>
        <w:pStyle w:val="Styl"/>
        <w:jc w:val="center"/>
        <w:rPr>
          <w:rFonts w:ascii="Calibri" w:hAnsi="Calibri" w:cs="Times New Roman"/>
          <w:b/>
          <w:w w:val="108"/>
          <w:sz w:val="22"/>
          <w:szCs w:val="22"/>
        </w:rPr>
      </w:pPr>
      <w:r w:rsidRPr="00541A9F">
        <w:rPr>
          <w:rFonts w:ascii="Calibri" w:hAnsi="Calibri" w:cs="Times New Roman"/>
          <w:b/>
          <w:w w:val="108"/>
          <w:sz w:val="22"/>
          <w:szCs w:val="22"/>
        </w:rPr>
        <w:t>na dostawę materiałów biurowych</w:t>
      </w:r>
    </w:p>
    <w:p w14:paraId="226908D0" w14:textId="77777777" w:rsidR="00541A9F" w:rsidRDefault="00541A9F" w:rsidP="00541A9F">
      <w:pPr>
        <w:spacing w:after="0" w:line="240" w:lineRule="auto"/>
        <w:rPr>
          <w:rFonts w:eastAsia="Times New Roman"/>
          <w:b/>
          <w:color w:val="000000"/>
        </w:rPr>
      </w:pPr>
    </w:p>
    <w:p w14:paraId="3283DFC4" w14:textId="77777777" w:rsidR="00541A9F" w:rsidRDefault="00541A9F" w:rsidP="00541A9F">
      <w:pPr>
        <w:spacing w:after="0" w:line="240" w:lineRule="auto"/>
        <w:rPr>
          <w:rFonts w:eastAsia="Times New Roman"/>
          <w:b/>
          <w:color w:val="000000"/>
        </w:rPr>
      </w:pPr>
    </w:p>
    <w:p w14:paraId="082C31A1" w14:textId="77777777" w:rsidR="00541A9F" w:rsidRDefault="00541A9F" w:rsidP="00541A9F">
      <w:pPr>
        <w:spacing w:after="0" w:line="240" w:lineRule="auto"/>
        <w:rPr>
          <w:rFonts w:eastAsia="Times New Roman"/>
          <w:b/>
          <w:color w:val="000000"/>
        </w:rPr>
      </w:pPr>
    </w:p>
    <w:p w14:paraId="2278B5A5" w14:textId="77777777" w:rsidR="00541A9F" w:rsidRPr="00750F9E" w:rsidRDefault="00541A9F" w:rsidP="00541A9F">
      <w:pPr>
        <w:spacing w:after="0" w:line="240" w:lineRule="auto"/>
        <w:rPr>
          <w:rFonts w:eastAsia="Times New Roman"/>
          <w:b/>
          <w:color w:val="000000"/>
        </w:rPr>
      </w:pPr>
      <w:r w:rsidRPr="00750F9E">
        <w:rPr>
          <w:rFonts w:eastAsia="Times New Roman"/>
          <w:b/>
          <w:color w:val="000000"/>
        </w:rPr>
        <w:t>ZAMAWIAJĄCY:</w:t>
      </w:r>
    </w:p>
    <w:p w14:paraId="0BDD51B6" w14:textId="77777777" w:rsidR="00541A9F" w:rsidRDefault="00541A9F" w:rsidP="00541A9F">
      <w:pPr>
        <w:spacing w:after="0" w:line="240" w:lineRule="auto"/>
        <w:ind w:left="720"/>
        <w:jc w:val="center"/>
        <w:rPr>
          <w:color w:val="000000"/>
        </w:rPr>
      </w:pPr>
      <w:r w:rsidRPr="00750F9E">
        <w:t>Stowarzyszenie Rzeszowskiego Obszaru Funkcjonalnego</w:t>
      </w:r>
    </w:p>
    <w:p w14:paraId="449473A1" w14:textId="77777777" w:rsidR="00541A9F" w:rsidRPr="00D50456" w:rsidRDefault="00541A9F" w:rsidP="00541A9F">
      <w:pPr>
        <w:spacing w:after="0" w:line="240" w:lineRule="auto"/>
        <w:ind w:left="720"/>
        <w:jc w:val="center"/>
        <w:rPr>
          <w:color w:val="000000"/>
        </w:rPr>
      </w:pPr>
      <w:r>
        <w:t>ul. Rynek 5</w:t>
      </w:r>
    </w:p>
    <w:p w14:paraId="0E24D064" w14:textId="77777777" w:rsidR="00541A9F" w:rsidRPr="00750F9E" w:rsidRDefault="00541A9F" w:rsidP="00541A9F">
      <w:pPr>
        <w:spacing w:after="0" w:line="240" w:lineRule="auto"/>
        <w:ind w:left="720"/>
        <w:jc w:val="center"/>
      </w:pPr>
      <w:r w:rsidRPr="00750F9E">
        <w:t>35-064 Rzeszów</w:t>
      </w:r>
    </w:p>
    <w:p w14:paraId="355B4B32" w14:textId="77777777" w:rsidR="00541A9F" w:rsidRPr="00750F9E" w:rsidRDefault="00541A9F" w:rsidP="00541A9F">
      <w:pPr>
        <w:spacing w:after="0" w:line="240" w:lineRule="auto"/>
        <w:ind w:left="720"/>
        <w:jc w:val="center"/>
      </w:pPr>
      <w:r w:rsidRPr="00750F9E">
        <w:t>NIP: 8133705376</w:t>
      </w:r>
    </w:p>
    <w:p w14:paraId="0A607FDB" w14:textId="77777777" w:rsidR="00541A9F" w:rsidRPr="00750F9E" w:rsidRDefault="00541A9F" w:rsidP="00541A9F">
      <w:pPr>
        <w:autoSpaceDE w:val="0"/>
        <w:spacing w:line="240" w:lineRule="auto"/>
        <w:rPr>
          <w:b/>
          <w:color w:val="000000"/>
        </w:rPr>
      </w:pPr>
    </w:p>
    <w:p w14:paraId="33159AFF" w14:textId="77777777" w:rsidR="00541A9F" w:rsidRPr="00750F9E" w:rsidRDefault="00541A9F" w:rsidP="00541A9F">
      <w:pPr>
        <w:autoSpaceDE w:val="0"/>
        <w:spacing w:line="240" w:lineRule="auto"/>
        <w:rPr>
          <w:b/>
          <w:color w:val="000000"/>
        </w:rPr>
      </w:pPr>
      <w:r w:rsidRPr="00750F9E">
        <w:rPr>
          <w:b/>
          <w:color w:val="000000"/>
        </w:rPr>
        <w:t>NINIEJSZA OFERTA ZOSTAJE ZŁOŻONA PRZEZ: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0"/>
        <w:gridCol w:w="2952"/>
      </w:tblGrid>
      <w:tr w:rsidR="00541A9F" w:rsidRPr="00750F9E" w14:paraId="6E6D087E" w14:textId="77777777" w:rsidTr="00EC7218">
        <w:trPr>
          <w:cantSplit/>
        </w:trPr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80971" w14:textId="77777777" w:rsidR="00541A9F" w:rsidRPr="00750F9E" w:rsidRDefault="00541A9F" w:rsidP="00EC7218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750F9E">
              <w:rPr>
                <w:color w:val="000000"/>
              </w:rPr>
              <w:t>Nazwa Wykonawc</w:t>
            </w:r>
            <w:r>
              <w:rPr>
                <w:color w:val="000000"/>
              </w:rPr>
              <w:t>y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F27F8" w14:textId="77777777" w:rsidR="00541A9F" w:rsidRPr="00750F9E" w:rsidRDefault="00541A9F" w:rsidP="00EC7218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750F9E">
              <w:rPr>
                <w:color w:val="000000"/>
              </w:rPr>
              <w:t>Adres  Wykonawc</w:t>
            </w:r>
            <w:r>
              <w:rPr>
                <w:color w:val="000000"/>
              </w:rPr>
              <w:t>y</w:t>
            </w:r>
          </w:p>
        </w:tc>
      </w:tr>
      <w:tr w:rsidR="00541A9F" w:rsidRPr="00750F9E" w14:paraId="36DD855E" w14:textId="77777777" w:rsidTr="00EC7218">
        <w:trPr>
          <w:cantSplit/>
        </w:trPr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BBAD7" w14:textId="77777777" w:rsidR="00541A9F" w:rsidRPr="00750F9E" w:rsidRDefault="00541A9F" w:rsidP="00EC7218">
            <w:pPr>
              <w:snapToGrid w:val="0"/>
              <w:spacing w:line="240" w:lineRule="auto"/>
              <w:rPr>
                <w:color w:val="000000"/>
              </w:rPr>
            </w:pPr>
          </w:p>
          <w:p w14:paraId="596BA7B1" w14:textId="77777777" w:rsidR="00541A9F" w:rsidRPr="00750F9E" w:rsidRDefault="00541A9F" w:rsidP="00EC7218">
            <w:pPr>
              <w:snapToGrid w:val="0"/>
              <w:spacing w:line="240" w:lineRule="auto"/>
              <w:rPr>
                <w:color w:val="000000"/>
              </w:rPr>
            </w:pPr>
          </w:p>
          <w:p w14:paraId="120D061F" w14:textId="77777777" w:rsidR="00541A9F" w:rsidRPr="00750F9E" w:rsidRDefault="00541A9F" w:rsidP="00EC7218">
            <w:pPr>
              <w:snapToGrid w:val="0"/>
              <w:spacing w:line="240" w:lineRule="auto"/>
              <w:rPr>
                <w:color w:val="000000"/>
              </w:rPr>
            </w:pPr>
          </w:p>
          <w:p w14:paraId="18B09E6B" w14:textId="77777777" w:rsidR="00541A9F" w:rsidRPr="00750F9E" w:rsidRDefault="00541A9F" w:rsidP="00EC7218">
            <w:pPr>
              <w:snapToGrid w:val="0"/>
              <w:spacing w:line="240" w:lineRule="auto"/>
              <w:rPr>
                <w:color w:val="000000"/>
              </w:rPr>
            </w:pPr>
            <w:r w:rsidRPr="00750F9E">
              <w:rPr>
                <w:color w:val="000000"/>
              </w:rPr>
              <w:t>NIP: _______________  REGON: ___________ KRS ____________</w:t>
            </w:r>
          </w:p>
          <w:p w14:paraId="4ABA2977" w14:textId="77777777" w:rsidR="00541A9F" w:rsidRPr="00750F9E" w:rsidRDefault="00541A9F" w:rsidP="00EC7218">
            <w:pPr>
              <w:snapToGrid w:val="0"/>
              <w:spacing w:line="240" w:lineRule="auto"/>
              <w:rPr>
                <w:color w:val="000000"/>
              </w:rPr>
            </w:pPr>
            <w:r w:rsidRPr="00541A9F">
              <w:rPr>
                <w:color w:val="000000"/>
              </w:rPr>
              <w:t>Numer rachunku bankowego: _____________________________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95B7" w14:textId="77777777" w:rsidR="00541A9F" w:rsidRPr="00750F9E" w:rsidRDefault="00541A9F" w:rsidP="00EC7218">
            <w:pPr>
              <w:snapToGrid w:val="0"/>
              <w:spacing w:line="240" w:lineRule="auto"/>
              <w:rPr>
                <w:color w:val="000000"/>
              </w:rPr>
            </w:pPr>
          </w:p>
        </w:tc>
      </w:tr>
    </w:tbl>
    <w:p w14:paraId="6B523299" w14:textId="77777777" w:rsidR="00541A9F" w:rsidRPr="00750F9E" w:rsidRDefault="00541A9F" w:rsidP="00541A9F">
      <w:pPr>
        <w:tabs>
          <w:tab w:val="left" w:pos="1440"/>
        </w:tabs>
        <w:spacing w:line="240" w:lineRule="auto"/>
      </w:pPr>
    </w:p>
    <w:p w14:paraId="4B6C146A" w14:textId="77777777" w:rsidR="00541A9F" w:rsidRPr="00750F9E" w:rsidRDefault="00541A9F" w:rsidP="00541A9F">
      <w:pPr>
        <w:tabs>
          <w:tab w:val="left" w:pos="1440"/>
        </w:tabs>
        <w:spacing w:line="240" w:lineRule="auto"/>
        <w:rPr>
          <w:b/>
          <w:color w:val="000000"/>
        </w:rPr>
      </w:pPr>
      <w:r w:rsidRPr="00750F9E">
        <w:rPr>
          <w:b/>
          <w:color w:val="000000"/>
        </w:rPr>
        <w:t xml:space="preserve">OSOBA UPRAWNIONA DO KONTAKTÓW: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7139"/>
      </w:tblGrid>
      <w:tr w:rsidR="00541A9F" w:rsidRPr="00750F9E" w14:paraId="10AC7530" w14:textId="77777777" w:rsidTr="00EC7218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7F1AA" w14:textId="77777777" w:rsidR="00541A9F" w:rsidRPr="00750F9E" w:rsidRDefault="00541A9F" w:rsidP="00EC7218">
            <w:pPr>
              <w:snapToGrid w:val="0"/>
              <w:spacing w:after="0" w:line="240" w:lineRule="auto"/>
              <w:rPr>
                <w:color w:val="000000"/>
              </w:rPr>
            </w:pPr>
            <w:r w:rsidRPr="00750F9E">
              <w:rPr>
                <w:color w:val="000000"/>
              </w:rPr>
              <w:t>Imię i nazwisko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C15B" w14:textId="77777777" w:rsidR="00541A9F" w:rsidRPr="00750F9E" w:rsidRDefault="00541A9F" w:rsidP="00EC7218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541A9F" w:rsidRPr="00750F9E" w14:paraId="524869BC" w14:textId="77777777" w:rsidTr="00EC7218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85D99" w14:textId="77777777" w:rsidR="00541A9F" w:rsidRPr="00750F9E" w:rsidRDefault="00541A9F" w:rsidP="00EC7218">
            <w:pPr>
              <w:snapToGrid w:val="0"/>
              <w:spacing w:after="0" w:line="240" w:lineRule="auto"/>
              <w:rPr>
                <w:color w:val="000000"/>
              </w:rPr>
            </w:pPr>
            <w:r w:rsidRPr="00750F9E">
              <w:rPr>
                <w:color w:val="000000"/>
              </w:rPr>
              <w:t>Adres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820A" w14:textId="77777777" w:rsidR="00541A9F" w:rsidRPr="00750F9E" w:rsidRDefault="00541A9F" w:rsidP="00EC7218">
            <w:pPr>
              <w:snapToGrid w:val="0"/>
              <w:spacing w:after="0" w:line="240" w:lineRule="auto"/>
              <w:rPr>
                <w:color w:val="000000"/>
                <w:lang w:val="de-DE"/>
              </w:rPr>
            </w:pPr>
          </w:p>
        </w:tc>
      </w:tr>
      <w:tr w:rsidR="00541A9F" w:rsidRPr="00750F9E" w14:paraId="307F2406" w14:textId="77777777" w:rsidTr="00EC7218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D42AA" w14:textId="77777777" w:rsidR="00541A9F" w:rsidRPr="00750F9E" w:rsidRDefault="00541A9F" w:rsidP="00EC7218">
            <w:pPr>
              <w:snapToGrid w:val="0"/>
              <w:spacing w:after="0" w:line="240" w:lineRule="auto"/>
              <w:rPr>
                <w:color w:val="000000"/>
              </w:rPr>
            </w:pPr>
            <w:r w:rsidRPr="00750F9E">
              <w:rPr>
                <w:color w:val="000000"/>
              </w:rPr>
              <w:t>Nr telefonu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346C6" w14:textId="77777777" w:rsidR="00541A9F" w:rsidRPr="00750F9E" w:rsidRDefault="00541A9F" w:rsidP="00EC7218">
            <w:pPr>
              <w:snapToGrid w:val="0"/>
              <w:spacing w:after="0" w:line="240" w:lineRule="auto"/>
              <w:rPr>
                <w:color w:val="000000"/>
                <w:lang w:val="de-DE"/>
              </w:rPr>
            </w:pPr>
          </w:p>
        </w:tc>
      </w:tr>
      <w:tr w:rsidR="00541A9F" w:rsidRPr="00750F9E" w14:paraId="58B912EB" w14:textId="77777777" w:rsidTr="00EC7218">
        <w:trPr>
          <w:trHeight w:val="64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5CB08" w14:textId="77777777" w:rsidR="00541A9F" w:rsidRPr="00750F9E" w:rsidRDefault="00541A9F" w:rsidP="00EC7218">
            <w:pPr>
              <w:snapToGrid w:val="0"/>
              <w:spacing w:after="0" w:line="240" w:lineRule="auto"/>
              <w:rPr>
                <w:color w:val="000000"/>
              </w:rPr>
            </w:pPr>
            <w:r w:rsidRPr="00750F9E">
              <w:rPr>
                <w:color w:val="000000"/>
              </w:rPr>
              <w:t>Nr faksu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AA502" w14:textId="77777777" w:rsidR="00541A9F" w:rsidRPr="00750F9E" w:rsidRDefault="00541A9F" w:rsidP="00EC7218">
            <w:pPr>
              <w:snapToGrid w:val="0"/>
              <w:spacing w:after="0" w:line="240" w:lineRule="auto"/>
              <w:rPr>
                <w:color w:val="000000"/>
                <w:lang w:val="de-DE"/>
              </w:rPr>
            </w:pPr>
          </w:p>
        </w:tc>
      </w:tr>
      <w:tr w:rsidR="00541A9F" w:rsidRPr="00750F9E" w14:paraId="183B8CDD" w14:textId="77777777" w:rsidTr="00EC7218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7AF5D" w14:textId="77777777" w:rsidR="00541A9F" w:rsidRPr="00750F9E" w:rsidRDefault="00541A9F" w:rsidP="00EC7218">
            <w:pPr>
              <w:snapToGrid w:val="0"/>
              <w:spacing w:after="0" w:line="240" w:lineRule="auto"/>
              <w:rPr>
                <w:color w:val="000000"/>
              </w:rPr>
            </w:pPr>
            <w:r w:rsidRPr="00750F9E">
              <w:rPr>
                <w:color w:val="000000"/>
              </w:rPr>
              <w:t>Adres e-mail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7580" w14:textId="77777777" w:rsidR="00541A9F" w:rsidRPr="00750F9E" w:rsidRDefault="00541A9F" w:rsidP="00EC7218">
            <w:pPr>
              <w:snapToGrid w:val="0"/>
              <w:spacing w:after="0" w:line="240" w:lineRule="auto"/>
              <w:rPr>
                <w:color w:val="000000"/>
                <w:lang w:val="de-DE"/>
              </w:rPr>
            </w:pPr>
          </w:p>
        </w:tc>
      </w:tr>
    </w:tbl>
    <w:p w14:paraId="3F97BA33" w14:textId="77777777" w:rsidR="00541A9F" w:rsidRDefault="00541A9F" w:rsidP="00541A9F">
      <w:pPr>
        <w:spacing w:line="240" w:lineRule="auto"/>
        <w:jc w:val="both"/>
        <w:rPr>
          <w:b/>
          <w:bCs/>
          <w:u w:val="single"/>
        </w:rPr>
      </w:pPr>
    </w:p>
    <w:p w14:paraId="3ACF0E0B" w14:textId="77777777" w:rsidR="00541A9F" w:rsidRDefault="00541A9F" w:rsidP="00541A9F">
      <w:pPr>
        <w:spacing w:line="240" w:lineRule="auto"/>
        <w:jc w:val="both"/>
        <w:rPr>
          <w:b/>
          <w:bCs/>
          <w:u w:val="single"/>
        </w:rPr>
      </w:pPr>
    </w:p>
    <w:p w14:paraId="345A9BD5" w14:textId="77777777" w:rsidR="00541A9F" w:rsidRPr="00750F9E" w:rsidRDefault="00541A9F" w:rsidP="00541A9F">
      <w:pPr>
        <w:spacing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Pr="00750F9E">
        <w:rPr>
          <w:b/>
          <w:bCs/>
          <w:u w:val="single"/>
        </w:rPr>
        <w:lastRenderedPageBreak/>
        <w:t>Ja niżej podpisany oświadczam, że:</w:t>
      </w:r>
    </w:p>
    <w:p w14:paraId="1318FA12" w14:textId="77777777" w:rsidR="00541A9F" w:rsidRPr="00541A9F" w:rsidRDefault="00541A9F" w:rsidP="00EC7218">
      <w:pPr>
        <w:pStyle w:val="Akapitzlist"/>
        <w:numPr>
          <w:ilvl w:val="0"/>
          <w:numId w:val="13"/>
        </w:numPr>
        <w:spacing w:line="240" w:lineRule="auto"/>
        <w:jc w:val="both"/>
        <w:rPr>
          <w:rFonts w:cs="Times New Roman"/>
        </w:rPr>
      </w:pPr>
      <w:r w:rsidRPr="00541A9F">
        <w:rPr>
          <w:rFonts w:cs="Times New Roman"/>
        </w:rPr>
        <w:t xml:space="preserve">Cena za wykonanie niniejszego zamówienia: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7"/>
        <w:gridCol w:w="1816"/>
        <w:gridCol w:w="1811"/>
        <w:gridCol w:w="1738"/>
      </w:tblGrid>
      <w:tr w:rsidR="00541A9F" w:rsidRPr="009777C7" w14:paraId="39139680" w14:textId="77777777" w:rsidTr="00541A9F">
        <w:tc>
          <w:tcPr>
            <w:tcW w:w="20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5DCE4"/>
            <w:vAlign w:val="center"/>
          </w:tcPr>
          <w:p w14:paraId="403E4727" w14:textId="77777777" w:rsidR="00541A9F" w:rsidRPr="009777C7" w:rsidRDefault="00541A9F" w:rsidP="00EC7218">
            <w:pPr>
              <w:snapToGrid w:val="0"/>
              <w:spacing w:after="0" w:line="240" w:lineRule="auto"/>
              <w:rPr>
                <w:bCs/>
              </w:rPr>
            </w:pPr>
            <w:r w:rsidRPr="009777C7">
              <w:rPr>
                <w:b/>
                <w:bCs/>
              </w:rPr>
              <w:t xml:space="preserve">Cena za wykonanie </w:t>
            </w:r>
            <w:r>
              <w:rPr>
                <w:b/>
                <w:bCs/>
              </w:rPr>
              <w:t xml:space="preserve">całego </w:t>
            </w:r>
            <w:r w:rsidRPr="009777C7">
              <w:rPr>
                <w:b/>
                <w:bCs/>
              </w:rPr>
              <w:t>zamówienia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14:paraId="303C6901" w14:textId="77777777" w:rsidR="00541A9F" w:rsidRPr="009777C7" w:rsidRDefault="00541A9F" w:rsidP="00EC7218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9777C7">
              <w:rPr>
                <w:rFonts w:eastAsia="Times New Roman"/>
                <w:bCs/>
                <w:lang w:eastAsia="ar-SA"/>
              </w:rPr>
              <w:t>CENA NETTO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189509EE" w14:textId="77777777" w:rsidR="00541A9F" w:rsidRPr="009777C7" w:rsidRDefault="00541A9F" w:rsidP="00EC7218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9777C7">
              <w:rPr>
                <w:rFonts w:eastAsia="Times New Roman"/>
                <w:bCs/>
                <w:lang w:eastAsia="ar-SA"/>
              </w:rPr>
              <w:t>STAWKA VAT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14:paraId="28AABCA4" w14:textId="77777777" w:rsidR="00541A9F" w:rsidRPr="009777C7" w:rsidRDefault="00541A9F" w:rsidP="00EC7218">
            <w:pPr>
              <w:snapToGrid w:val="0"/>
              <w:spacing w:after="0" w:line="240" w:lineRule="auto"/>
              <w:jc w:val="center"/>
              <w:rPr>
                <w:rFonts w:eastAsia="Times New Roman"/>
                <w:bCs/>
                <w:lang w:eastAsia="ar-SA"/>
              </w:rPr>
            </w:pPr>
            <w:r w:rsidRPr="009777C7">
              <w:rPr>
                <w:rFonts w:eastAsia="Times New Roman"/>
                <w:bCs/>
                <w:lang w:eastAsia="ar-SA"/>
              </w:rPr>
              <w:t>CENA BRUTTO</w:t>
            </w:r>
          </w:p>
        </w:tc>
      </w:tr>
      <w:tr w:rsidR="00541A9F" w:rsidRPr="009777C7" w14:paraId="185D66AA" w14:textId="77777777" w:rsidTr="00541A9F">
        <w:trPr>
          <w:trHeight w:val="737"/>
        </w:trPr>
        <w:tc>
          <w:tcPr>
            <w:tcW w:w="204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14:paraId="3F818BCF" w14:textId="77777777" w:rsidR="00541A9F" w:rsidRPr="009777C7" w:rsidRDefault="00541A9F" w:rsidP="00EC7218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5FD6" w14:textId="77777777" w:rsidR="00541A9F" w:rsidRPr="009777C7" w:rsidRDefault="00541A9F" w:rsidP="00EC7218">
            <w:pPr>
              <w:snapToGrid w:val="0"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 w:rsidRPr="009777C7">
              <w:rPr>
                <w:rFonts w:eastAsia="Times New Roman"/>
                <w:lang w:eastAsia="ar-SA"/>
              </w:rPr>
              <w:t xml:space="preserve">  _________zł</w:t>
            </w:r>
          </w:p>
        </w:tc>
        <w:tc>
          <w:tcPr>
            <w:tcW w:w="9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7434" w14:textId="77777777" w:rsidR="00541A9F" w:rsidRPr="009777C7" w:rsidRDefault="00541A9F" w:rsidP="00EC7218">
            <w:pPr>
              <w:snapToGrid w:val="0"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 w:rsidRPr="009777C7">
              <w:rPr>
                <w:rFonts w:eastAsia="Times New Roman"/>
                <w:lang w:eastAsia="ar-SA"/>
              </w:rPr>
              <w:t>_________</w:t>
            </w:r>
          </w:p>
        </w:tc>
        <w:tc>
          <w:tcPr>
            <w:tcW w:w="9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B21B" w14:textId="77777777" w:rsidR="00541A9F" w:rsidRPr="009777C7" w:rsidRDefault="00541A9F" w:rsidP="00EC7218">
            <w:pPr>
              <w:snapToGrid w:val="0"/>
              <w:spacing w:after="0" w:line="240" w:lineRule="auto"/>
              <w:jc w:val="right"/>
              <w:rPr>
                <w:rFonts w:eastAsia="Times New Roman"/>
                <w:lang w:eastAsia="ar-SA"/>
              </w:rPr>
            </w:pPr>
            <w:r w:rsidRPr="009777C7">
              <w:rPr>
                <w:rFonts w:eastAsia="Times New Roman"/>
                <w:lang w:eastAsia="ar-SA"/>
              </w:rPr>
              <w:t>_________zł</w:t>
            </w:r>
          </w:p>
        </w:tc>
      </w:tr>
    </w:tbl>
    <w:p w14:paraId="52384BB8" w14:textId="77777777" w:rsidR="00541A9F" w:rsidRPr="00541A9F" w:rsidRDefault="00541A9F" w:rsidP="00541A9F">
      <w:pPr>
        <w:pStyle w:val="Styl"/>
        <w:jc w:val="both"/>
        <w:rPr>
          <w:rFonts w:ascii="Calibri" w:hAnsi="Calibri"/>
          <w:sz w:val="22"/>
          <w:szCs w:val="22"/>
        </w:rPr>
      </w:pPr>
    </w:p>
    <w:p w14:paraId="54BDB905" w14:textId="77777777" w:rsidR="00541A9F" w:rsidRPr="00541A9F" w:rsidRDefault="00541A9F" w:rsidP="00EC7218">
      <w:pPr>
        <w:pStyle w:val="Akapitzlist"/>
        <w:numPr>
          <w:ilvl w:val="0"/>
          <w:numId w:val="13"/>
        </w:numPr>
        <w:rPr>
          <w:rFonts w:cs="Times New Roman"/>
        </w:rPr>
      </w:pPr>
      <w:r w:rsidRPr="00541A9F">
        <w:rPr>
          <w:rFonts w:cs="Times New Roman"/>
        </w:rPr>
        <w:t>Wycena  szczegółowej specyfikacji zamówienia:</w:t>
      </w:r>
    </w:p>
    <w:tbl>
      <w:tblPr>
        <w:tblW w:w="5000" w:type="pct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212"/>
        <w:gridCol w:w="1080"/>
        <w:gridCol w:w="1080"/>
        <w:gridCol w:w="1080"/>
        <w:gridCol w:w="1080"/>
        <w:gridCol w:w="1086"/>
      </w:tblGrid>
      <w:tr w:rsidR="00541A9F" w14:paraId="139E2D80" w14:textId="77777777" w:rsidTr="00612A1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D6FD33B" w14:textId="77777777" w:rsidR="00541A9F" w:rsidRPr="00EC7218" w:rsidRDefault="00541A9F" w:rsidP="00EC7218">
            <w:pPr>
              <w:pStyle w:val="Akapitzlist"/>
              <w:spacing w:after="240"/>
              <w:ind w:left="0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 xml:space="preserve">Lp. 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6072CD1" w14:textId="77777777" w:rsidR="00541A9F" w:rsidRPr="00EC7218" w:rsidRDefault="00541A9F" w:rsidP="00EC7218">
            <w:pPr>
              <w:pStyle w:val="Akapitzlist"/>
              <w:spacing w:after="240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Wyszczególnienie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C4F121D" w14:textId="77777777" w:rsidR="00541A9F" w:rsidRPr="00EC7218" w:rsidRDefault="00541A9F" w:rsidP="00EC7218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Cena jednostkowa netto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076A13F" w14:textId="77777777" w:rsidR="00541A9F" w:rsidRPr="00EC7218" w:rsidRDefault="00541A9F" w:rsidP="00EC7218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Ilość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214EF5E" w14:textId="77777777" w:rsidR="00541A9F" w:rsidRPr="00EC7218" w:rsidRDefault="00541A9F" w:rsidP="00EC7218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Wartość netto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82F97D4" w14:textId="77777777" w:rsidR="00541A9F" w:rsidRPr="00EC7218" w:rsidRDefault="00541A9F" w:rsidP="00EC7218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VAT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4E08012" w14:textId="77777777" w:rsidR="00541A9F" w:rsidRPr="00EC7218" w:rsidRDefault="00541A9F" w:rsidP="00EC7218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Wartość brutto</w:t>
            </w:r>
          </w:p>
        </w:tc>
      </w:tr>
      <w:tr w:rsidR="00541A9F" w14:paraId="4CB44F1A" w14:textId="77777777" w:rsidTr="00612A1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6443DC0" w14:textId="77777777" w:rsidR="00541A9F" w:rsidRPr="00EC7218" w:rsidRDefault="00541A9F" w:rsidP="00612A17">
            <w:pPr>
              <w:pStyle w:val="Akapitzlist"/>
              <w:spacing w:after="240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1.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301B5B4" w14:textId="77777777" w:rsidR="00541A9F" w:rsidRPr="00EC7218" w:rsidRDefault="00541A9F" w:rsidP="00612A17">
            <w:pPr>
              <w:pStyle w:val="Akapitzlist"/>
              <w:spacing w:after="240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2.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3A4BB1F" w14:textId="77777777" w:rsidR="00541A9F" w:rsidRPr="00EC7218" w:rsidRDefault="00541A9F" w:rsidP="00612A17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3.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1AB4A24" w14:textId="77777777" w:rsidR="00541A9F" w:rsidRPr="00EC7218" w:rsidRDefault="00541A9F" w:rsidP="00612A17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4.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347EB32" w14:textId="77777777" w:rsidR="00541A9F" w:rsidRPr="00EC7218" w:rsidRDefault="00541A9F" w:rsidP="00612A17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5=3*4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916A5C6" w14:textId="77777777" w:rsidR="00541A9F" w:rsidRPr="00EC7218" w:rsidRDefault="00541A9F" w:rsidP="00612A17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6=5*VAT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4E267C9" w14:textId="77777777" w:rsidR="00541A9F" w:rsidRPr="00EC7218" w:rsidRDefault="00541A9F" w:rsidP="00612A17">
            <w:pPr>
              <w:pStyle w:val="Akapitzlist"/>
              <w:spacing w:after="0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7=5+6</w:t>
            </w:r>
          </w:p>
        </w:tc>
      </w:tr>
      <w:tr w:rsidR="00541A9F" w14:paraId="507846BB" w14:textId="77777777" w:rsidTr="00612A1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C4B846B" w14:textId="77777777" w:rsidR="00541A9F" w:rsidRPr="00EC7218" w:rsidRDefault="00541A9F" w:rsidP="00EC7218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  <w:hideMark/>
          </w:tcPr>
          <w:p w14:paraId="3823CCE5" w14:textId="77777777" w:rsidR="00541A9F" w:rsidRPr="00EC7218" w:rsidRDefault="00541A9F" w:rsidP="00612A17">
            <w:pPr>
              <w:pStyle w:val="Akapitzlist"/>
              <w:spacing w:after="0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MATERIAŁY BIUROWE</w:t>
            </w:r>
          </w:p>
        </w:tc>
      </w:tr>
      <w:tr w:rsidR="005536CF" w14:paraId="4DF29944" w14:textId="77777777" w:rsidTr="005536CF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5019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90E5" w14:textId="77777777" w:rsidR="005536CF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 xml:space="preserve">Segregator A4 dwuringowy z mechanizmem dźwigniowym 75 mm </w:t>
            </w:r>
          </w:p>
          <w:p w14:paraId="3E939298" w14:textId="7FF192C7" w:rsidR="005536CF" w:rsidRPr="00EC7218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(trwały w użyciu segregator, wykonany z grubego kartonu i wysokiej jakości okleiny, dolne krawędzie wzmocnione niklowanymi okuciami)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9DF2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26C1" w14:textId="1A16116D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8</w:t>
            </w:r>
            <w:r w:rsidRPr="00EC7218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8BC9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7769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C55F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295174F1" w14:textId="77777777" w:rsidTr="00612A1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91AE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EA94" w14:textId="77777777" w:rsidR="005536CF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Segregator A4 dwuringowy z mechanizmem dźwigniowym 50 mm</w:t>
            </w:r>
          </w:p>
          <w:p w14:paraId="5157A118" w14:textId="126C2D93" w:rsidR="005536CF" w:rsidRPr="00EC7218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(trwały w użyciu segregator, wykonany z grubego kartonu i wysokiej jakości okleiny, dolne krawędzie wzmocnione niklowanymi okuciami)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EA51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DBAD" w14:textId="5BA7468E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</w:t>
            </w:r>
            <w:r w:rsidRPr="00EC7218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42CF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B333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879E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420D39D6" w14:textId="77777777" w:rsidTr="00612A1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1266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AC84" w14:textId="5B1D12FA" w:rsidR="005536CF" w:rsidRPr="00EC7218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Zestaw do czyszczenia ekranów zawierający: ściereczkę z mikrofibry, żel czyszczący i antystatyczną szczoteczkę. Pojemność: 200 ml. Liczba elementów w zestawie: 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3F83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4C39" w14:textId="3B4AAC20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F30F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63D0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E27A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11215E7B" w14:textId="77777777" w:rsidTr="00612A1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A694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33B74" w14:textId="59412286" w:rsidR="005536CF" w:rsidRPr="00EC7218" w:rsidRDefault="005536CF" w:rsidP="009057B2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 xml:space="preserve">Komplet 4 markerów w zestawie z gąbką </w:t>
            </w:r>
            <w:r w:rsidR="009057B2">
              <w:rPr>
                <w:sz w:val="18"/>
                <w:szCs w:val="18"/>
                <w:lang w:eastAsia="pl-PL"/>
              </w:rPr>
              <w:t xml:space="preserve">do tablic suchościeralnych </w:t>
            </w:r>
            <w:r w:rsidRPr="00EC7218">
              <w:rPr>
                <w:sz w:val="18"/>
                <w:szCs w:val="18"/>
                <w:lang w:eastAsia="pl-PL"/>
              </w:rPr>
              <w:t xml:space="preserve">(4-KOLORY niebieski, czerwony, zielony, czarny, do wpinania w obudowę gąbki, obudowa magnetyczna). Marker suchościeralny z tłoczkiem dozującym płynny tusz do końcówki nie zawierający substancji trujących ksylenu, toluenu oraz polichlorku winylu. Bardzo wytrzymała i odporna na zasychanie końcówka. Grubość końcówki: 6,00 mm. Grubość linii pisania 2,00-2,5 mm. Długość linii pisania 1100 m. Maksymalna średnica obudowy markera 21,00mm. Długość markera 126,00 mm - PENTEL MAXIFLO </w:t>
            </w:r>
            <w:r w:rsidRPr="00EC7218">
              <w:rPr>
                <w:sz w:val="18"/>
                <w:szCs w:val="18"/>
                <w:lang w:eastAsia="pl-PL"/>
              </w:rPr>
              <w:lastRenderedPageBreak/>
              <w:t>WHITE BOARD MARKER, lub inny równoważny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BA1E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6BC" w14:textId="3ABA08BD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A8DD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F376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D327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794CF5EC" w14:textId="77777777" w:rsidTr="00612A1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49F5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1B76" w14:textId="65E84ED8" w:rsidR="005536CF" w:rsidRPr="00EC7218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Płyn czyszczący do tablic magnetycznych pojemność 200 ml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6772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3145" w14:textId="0DEE0E95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E806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24B7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67F5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65B6EC21" w14:textId="77777777" w:rsidTr="00612A1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495C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2142D" w14:textId="1C25A490" w:rsidR="005536CF" w:rsidRPr="00EC7218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Gumka do mazania, kolor czarny, wycierająca ołówek nie naruszając struktury papieru, nie wymaga dociskania do powierzchni, charakteryzuje się dłuższą żywotnością i minimalną ilością ścinek, w gumce zastosowano zmodyfikowany materiał polimerowy (HI-POLIMER)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06AD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C5EF" w14:textId="00B22E65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264F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7F49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0483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1F62A980" w14:textId="77777777" w:rsidTr="00612A17">
        <w:trPr>
          <w:trHeight w:val="27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A653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6F7F5" w14:textId="77777777" w:rsidR="005536CF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 xml:space="preserve">Kostki </w:t>
            </w:r>
            <w:r w:rsidRPr="00EC7218">
              <w:rPr>
                <w:sz w:val="18"/>
                <w:szCs w:val="18"/>
                <w:lang w:eastAsia="pl-PL"/>
              </w:rPr>
              <w:t>samoprzylepn</w:t>
            </w:r>
            <w:r>
              <w:rPr>
                <w:sz w:val="18"/>
                <w:szCs w:val="18"/>
                <w:lang w:eastAsia="pl-PL"/>
              </w:rPr>
              <w:t>e</w:t>
            </w:r>
            <w:r w:rsidRPr="00EC7218">
              <w:rPr>
                <w:sz w:val="18"/>
                <w:szCs w:val="18"/>
                <w:lang w:eastAsia="pl-PL"/>
              </w:rPr>
              <w:t xml:space="preserve"> 50*50</w:t>
            </w:r>
          </w:p>
          <w:p w14:paraId="16328D0E" w14:textId="5103756D" w:rsidR="005536CF" w:rsidRPr="00EC7218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Kostki z karteczkami samoprzylepnymi w kolorach neonowych, 5 kolorów, ilość kartek 250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0FD4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0545" w14:textId="4EAA7803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  <w:r w:rsidRPr="00EC7218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E5F6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C332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0AD1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1AD9EA53" w14:textId="77777777" w:rsidTr="00612A1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6878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C785" w14:textId="77777777" w:rsidR="005536CF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Kostki</w:t>
            </w:r>
            <w:r w:rsidRPr="00EC7218">
              <w:rPr>
                <w:sz w:val="18"/>
                <w:szCs w:val="18"/>
                <w:lang w:eastAsia="pl-PL"/>
              </w:rPr>
              <w:t xml:space="preserve"> samoprzylepn</w:t>
            </w:r>
            <w:r>
              <w:rPr>
                <w:sz w:val="18"/>
                <w:szCs w:val="18"/>
                <w:lang w:eastAsia="pl-PL"/>
              </w:rPr>
              <w:t>e</w:t>
            </w:r>
            <w:r w:rsidRPr="00EC7218">
              <w:rPr>
                <w:sz w:val="18"/>
                <w:szCs w:val="18"/>
                <w:lang w:eastAsia="pl-PL"/>
              </w:rPr>
              <w:t xml:space="preserve"> 76*76</w:t>
            </w:r>
          </w:p>
          <w:p w14:paraId="486D9CAF" w14:textId="413EE287" w:rsidR="005536CF" w:rsidRPr="00EC7218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Kostki z karteczkami samoprzylepnymi w kolorach neonowych, 5 kolorów, ilość kartek - min. 400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BE4A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F91E" w14:textId="7CCAE214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  <w:r w:rsidRPr="00EC7218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E4BE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15C7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5B71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32BCBD15" w14:textId="77777777" w:rsidTr="00612A1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37B0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2B23" w14:textId="77777777" w:rsidR="005536CF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Karteczki</w:t>
            </w:r>
            <w:r w:rsidRPr="00EC7218">
              <w:rPr>
                <w:sz w:val="18"/>
                <w:szCs w:val="18"/>
                <w:lang w:eastAsia="pl-PL"/>
              </w:rPr>
              <w:t xml:space="preserve"> samoprzylepne ( wymiary 127x76 mm)</w:t>
            </w:r>
          </w:p>
          <w:p w14:paraId="3E0823FE" w14:textId="23D4AC3E" w:rsidR="005536CF" w:rsidRPr="00EC7218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Karteczki do wielokrotnego przyklejania, z grubego papieru z klejem, pozwalającym je skutecznie wielokrotnie przyklejać na powierzchniach. Bloczek zawierający min. 90 karteczek.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A4EF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409C" w14:textId="0E502084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</w:t>
            </w:r>
            <w:r w:rsidRPr="00EC7218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8E11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0381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6A31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6948E7D4" w14:textId="77777777" w:rsidTr="00612A1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9BF5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1CADC" w14:textId="30E087CA" w:rsidR="005536CF" w:rsidRPr="00EC7218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Zakładki indeksujące neonowe, wykonane z folii, lub tworzywa</w:t>
            </w:r>
            <w:r>
              <w:rPr>
                <w:sz w:val="18"/>
                <w:szCs w:val="18"/>
                <w:lang w:eastAsia="pl-PL"/>
              </w:rPr>
              <w:t xml:space="preserve">, z silnym klejem umieszczone w podajniku do naklejania. Można po nich pisać  i odklejać je bez uszkodzenia dokumentu. </w:t>
            </w:r>
            <w:r w:rsidRPr="00EC7218">
              <w:rPr>
                <w:sz w:val="18"/>
                <w:szCs w:val="18"/>
                <w:lang w:eastAsia="pl-PL"/>
              </w:rPr>
              <w:t xml:space="preserve">kolory neonowe, </w:t>
            </w:r>
            <w:r>
              <w:rPr>
                <w:sz w:val="18"/>
                <w:szCs w:val="18"/>
                <w:lang w:eastAsia="pl-PL"/>
              </w:rPr>
              <w:t xml:space="preserve">można po nich pisać, </w:t>
            </w:r>
            <w:r w:rsidRPr="00EC7218">
              <w:rPr>
                <w:sz w:val="18"/>
                <w:szCs w:val="18"/>
                <w:lang w:eastAsia="pl-PL"/>
              </w:rPr>
              <w:t xml:space="preserve">do szybkiego zaznaczania stron, * 22 szt, 25 mm*38 mm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575B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F43B" w14:textId="32FC162F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61C9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3A81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4293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555DC473" w14:textId="77777777" w:rsidTr="00612A1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9578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CF42F" w14:textId="30C60BE1" w:rsidR="005536CF" w:rsidRPr="00EC7218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 xml:space="preserve">Zakładki indeksujące  </w:t>
            </w:r>
            <w:r>
              <w:rPr>
                <w:sz w:val="18"/>
                <w:szCs w:val="18"/>
                <w:lang w:eastAsia="pl-PL"/>
              </w:rPr>
              <w:t xml:space="preserve">„strzałka” </w:t>
            </w:r>
            <w:r w:rsidRPr="00EC7218">
              <w:rPr>
                <w:sz w:val="18"/>
                <w:szCs w:val="18"/>
                <w:lang w:eastAsia="pl-PL"/>
              </w:rPr>
              <w:t>wykonane z folii PP standardowe 25x4</w:t>
            </w:r>
            <w:r>
              <w:rPr>
                <w:sz w:val="18"/>
                <w:szCs w:val="18"/>
                <w:lang w:eastAsia="pl-PL"/>
              </w:rPr>
              <w:t>5</w:t>
            </w:r>
            <w:r w:rsidRPr="00EC7218">
              <w:rPr>
                <w:sz w:val="18"/>
                <w:szCs w:val="18"/>
                <w:lang w:eastAsia="pl-PL"/>
              </w:rPr>
              <w:t>mm</w:t>
            </w:r>
            <w:r>
              <w:rPr>
                <w:sz w:val="18"/>
                <w:szCs w:val="18"/>
                <w:lang w:eastAsia="pl-PL"/>
              </w:rPr>
              <w:t>, można po nich pisać, umożliwiają wielokrotne przyklejanie do różnego rodzaju powierzchni, ilość karteczek 5x25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95E1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944F" w14:textId="0BEBE5B0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</w:t>
            </w:r>
            <w:r w:rsidRPr="00EC7218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5DB0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EB40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C693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1F332788" w14:textId="77777777" w:rsidTr="00612A1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61D2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7A4C" w14:textId="38C272C2" w:rsidR="005536CF" w:rsidRPr="00EC7218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Przekładki indeksujące 1/3 A4 maxi o wym. 10,5x24 cm lub równoważne, otwory umożliwiające wpięcie do segregatora w pionie i w poziomie, 100 szt. mix intensywnych kolorów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9A9D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4D2E" w14:textId="73D757E4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B6E1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8F10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0A91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1C229FF8" w14:textId="77777777" w:rsidTr="00612A1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517E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31462" w14:textId="16B942E9" w:rsidR="005536CF" w:rsidRPr="00EC7218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Okładki do bindowania przezroczyste, grubość folii 200 µm, opakowanie po 100 szt.</w:t>
            </w:r>
            <w:r>
              <w:rPr>
                <w:sz w:val="18"/>
                <w:szCs w:val="18"/>
                <w:lang w:eastAsia="pl-PL"/>
              </w:rPr>
              <w:t>, grubość folii 200 mikronów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C39F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AAA9" w14:textId="2753C68F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17FE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5C31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935F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73D6839A" w14:textId="77777777" w:rsidTr="00612A1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BB9E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8407" w14:textId="5C48B497" w:rsidR="005536CF" w:rsidRPr="00EC7218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Okładki do bindowania kartonowe, grubość 250 g/m</w:t>
            </w:r>
            <w:r w:rsidRPr="00EC7218">
              <w:rPr>
                <w:sz w:val="18"/>
                <w:szCs w:val="18"/>
                <w:vertAlign w:val="superscript"/>
                <w:lang w:eastAsia="pl-PL"/>
              </w:rPr>
              <w:t>2</w:t>
            </w:r>
            <w:r w:rsidRPr="00EC7218">
              <w:rPr>
                <w:sz w:val="18"/>
                <w:szCs w:val="18"/>
                <w:lang w:eastAsia="pl-PL"/>
              </w:rPr>
              <w:t xml:space="preserve"> , opakowanie 100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BC1C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6786" w14:textId="53F511D2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41FD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7D98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25A1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7A638685" w14:textId="77777777" w:rsidTr="00612A1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9D4A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DA8D" w14:textId="6C44FDCA" w:rsidR="005536CF" w:rsidRPr="00EC7218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Grzbiety plastikowe do bindowania 10 mm, opakowanie 100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35AE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219D" w14:textId="7BB99621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4FDE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A43B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4832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3C9EF59F" w14:textId="77777777" w:rsidTr="009057B2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8CC8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C738" w14:textId="2DC90EAB" w:rsidR="005536CF" w:rsidRPr="00EC7218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Grzbiety wsuwane na 30 kartek, opakowanie 100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A522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D182" w14:textId="19C15EF6" w:rsidR="005536CF" w:rsidRPr="00EC7218" w:rsidRDefault="005536CF" w:rsidP="009057B2">
            <w:pPr>
              <w:pStyle w:val="Akapitzlist"/>
              <w:spacing w:after="0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3EFF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7D27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403B5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31959D14" w14:textId="77777777" w:rsidTr="005536CF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9773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E395" w14:textId="15447956" w:rsidR="005536CF" w:rsidRPr="00EC7218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Skoroszyt plastikowy sztywny zawieszony wykonany z najwyższej jakości folii, przód twardy przeźroczysty, tył twardy, kolorowy. Format A4, wymienny papierowy pasek do opisu. Zaokrąglone rogi. Metalowe wąsy. Standardowa perforacja na grzbiecie do wpięcia w segregator. Opakowanie 10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8592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25F3" w14:textId="2A64B74B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</w:t>
            </w:r>
            <w:r w:rsidRPr="00EC7218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DB7A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CF5A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AF72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478A8FD9" w14:textId="77777777" w:rsidTr="005536CF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7DB0F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C3A3" w14:textId="7EEF8918" w:rsidR="005536CF" w:rsidRPr="00EC7218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 xml:space="preserve">Linijka wykonana </w:t>
            </w:r>
            <w:r>
              <w:rPr>
                <w:sz w:val="18"/>
                <w:szCs w:val="18"/>
                <w:lang w:eastAsia="pl-PL"/>
              </w:rPr>
              <w:t>z aluminium, odporna na odkształcenia i złamania</w:t>
            </w:r>
            <w:r w:rsidRPr="00EC7218">
              <w:rPr>
                <w:sz w:val="18"/>
                <w:szCs w:val="18"/>
                <w:lang w:eastAsia="pl-PL"/>
              </w:rPr>
              <w:t>,  gwarantowana dokładność skali, zaokrąglone rogi, długość 30 cm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215B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4B12" w14:textId="74D88D5D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AF0E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8ACB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7E5E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6D14C971" w14:textId="77777777" w:rsidTr="005536CF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5E69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AF2B" w14:textId="466B480B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Koszulka z poszerzanym brzegiem do przechowywania katalogów, cenników i grubych ofert. Harmonijkowy brzeg zwiększa pojemność koszulki o 20 mm. Koszulka posiada uniwersalną perforację pasującą do każdego segregatora. Brzeg plastikowy. Otwierana z góry, wykonana z folii PCV, (w opakowaniu 10 sztuk)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FA55" w14:textId="77777777" w:rsidR="005536CF" w:rsidRPr="00EC7218" w:rsidRDefault="005536CF" w:rsidP="005536CF">
            <w:pPr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766F" w14:textId="32B40FD0" w:rsidR="005536CF" w:rsidRPr="00EC7218" w:rsidRDefault="005536CF" w:rsidP="005536CF">
            <w:pPr>
              <w:jc w:val="center"/>
              <w:rPr>
                <w:rFonts w:cs="Calibri"/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F34D9" w14:textId="77777777" w:rsidR="005536CF" w:rsidRPr="00EC7218" w:rsidRDefault="005536CF" w:rsidP="005536CF">
            <w:pPr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B4F55" w14:textId="77777777" w:rsidR="005536CF" w:rsidRPr="00EC7218" w:rsidRDefault="005536CF" w:rsidP="005536CF">
            <w:pPr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F5C4D" w14:textId="77777777" w:rsidR="005536CF" w:rsidRPr="00EC7218" w:rsidRDefault="005536CF" w:rsidP="005536CF">
            <w:pPr>
              <w:jc w:val="right"/>
              <w:rPr>
                <w:rFonts w:cs="Calibri"/>
                <w:sz w:val="18"/>
                <w:szCs w:val="18"/>
                <w:lang w:eastAsia="pl-PL"/>
              </w:rPr>
            </w:pPr>
          </w:p>
        </w:tc>
      </w:tr>
      <w:tr w:rsidR="005536CF" w14:paraId="6B056993" w14:textId="77777777" w:rsidTr="005536CF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DB3A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1E8E" w14:textId="1CB79E3F" w:rsidR="005536CF" w:rsidRPr="00EC7218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 xml:space="preserve">Koszulki A4 krystaliczne, wykonane z foli PP o grubości </w:t>
            </w:r>
            <w:r>
              <w:rPr>
                <w:sz w:val="18"/>
                <w:szCs w:val="18"/>
                <w:lang w:eastAsia="pl-PL"/>
              </w:rPr>
              <w:t xml:space="preserve">min. </w:t>
            </w:r>
            <w:r w:rsidRPr="00EC7218">
              <w:rPr>
                <w:sz w:val="18"/>
                <w:szCs w:val="18"/>
                <w:lang w:eastAsia="pl-PL"/>
              </w:rPr>
              <w:t>55 µm, opakowanie 100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C094D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8F0A" w14:textId="40CF6F1C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31B9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5DCD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41E9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60A85435" w14:textId="77777777" w:rsidTr="00612A1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15C0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F4F94" w14:textId="4B3E9EF8" w:rsidR="005536CF" w:rsidRPr="00EC7218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Ofertówka sztywna krystaliczna otwierana od góry i z prawej strony, wykonane z foli PP o grubości 180 µm, opakowanie 100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98AA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7891" w14:textId="70E66920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361B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8512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E685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13135CD7" w14:textId="77777777" w:rsidTr="005536CF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5191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F91F" w14:textId="3C655FE5" w:rsidR="005536CF" w:rsidRPr="00EC7218" w:rsidRDefault="005536CF" w:rsidP="005536CF">
            <w:pPr>
              <w:pStyle w:val="Akapitzlist"/>
              <w:spacing w:after="240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Długopis żelowy niebieski (końcówka ze wzmacnianej stali, grubość linii pisania 0,2</w:t>
            </w:r>
            <w:r>
              <w:rPr>
                <w:sz w:val="18"/>
                <w:szCs w:val="18"/>
                <w:lang w:eastAsia="pl-PL"/>
              </w:rPr>
              <w:t>3</w:t>
            </w:r>
            <w:r w:rsidRPr="00EC7218">
              <w:rPr>
                <w:sz w:val="18"/>
                <w:szCs w:val="18"/>
                <w:lang w:eastAsia="pl-PL"/>
              </w:rPr>
              <w:t xml:space="preserve"> mm,</w:t>
            </w:r>
            <w:r>
              <w:rPr>
                <w:sz w:val="18"/>
                <w:szCs w:val="18"/>
                <w:lang w:eastAsia="pl-PL"/>
              </w:rPr>
              <w:t xml:space="preserve"> z wyminnym wkładem, szybkoschnący tusz pigmentowy, wodoodporny i odporny na blaknięcie</w:t>
            </w:r>
            <w:r w:rsidRPr="00EC7218">
              <w:rPr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E051C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DDC3" w14:textId="525BD64D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4C78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6E24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E06B0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1502E219" w14:textId="77777777" w:rsidTr="005536CF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61D8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8F16" w14:textId="181C98D4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Pióro kulkowe wyprodukowane w technologii V-System, idealne dla osób leworęcznych, bezpieczna wentylowana skuwka z metalowym klipem grubość linii pisania: 0,30 mm, długość linii pisania: 1700 m  Kolor: czerwony, niebieski zielony. - Pilot Hi-Tecpoint V5 lub</w:t>
            </w:r>
            <w:r>
              <w:rPr>
                <w:sz w:val="18"/>
                <w:szCs w:val="18"/>
                <w:lang w:eastAsia="pl-PL"/>
              </w:rPr>
              <w:t xml:space="preserve"> równoważny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FCE2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454A" w14:textId="2839348C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</w:t>
            </w:r>
            <w:r w:rsidRPr="00EC7218">
              <w:rPr>
                <w:sz w:val="18"/>
                <w:szCs w:val="18"/>
                <w:lang w:eastAsia="pl-PL"/>
              </w:rPr>
              <w:t>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03E6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4422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7AF5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2905047F" w14:textId="77777777" w:rsidTr="005536CF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8B6F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FD90" w14:textId="1C1FBF2E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Korektor w taśmie, wysokiej jakości korektor jednorazowy z trwałą poliestrową taśmą korygującą, możliwość natychmiastowego pisania po korygowanej powierzchni, rewelacyjny ruchomy mechanizm zabezpieczający chroniący  taśmę przed zabrudzeniem i uszkodzeniem, długość taśmy: 12 m, szerokość: 5 mm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47CA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FF5A" w14:textId="35A199E7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F9FC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0DAA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719C8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242940E7" w14:textId="77777777" w:rsidTr="005536CF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32E9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E605" w14:textId="08F60A1A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 xml:space="preserve">Teczka z gumką A4 wykonana z twardej tektury </w:t>
            </w:r>
            <w:r>
              <w:rPr>
                <w:sz w:val="18"/>
                <w:szCs w:val="18"/>
                <w:lang w:eastAsia="pl-PL"/>
              </w:rPr>
              <w:t>barwionego i pokrytego folią PP,</w:t>
            </w:r>
            <w:r w:rsidRPr="00EC7218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 xml:space="preserve">2 narożne gumki zamykające, teczka posiada trzy wewnętrzne skrzydła zabezpieczające dokumenty przed zagubieniem lub zniszczeniem, mieszcząca 250 kartek A4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0B56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9A97" w14:textId="139A11DB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5D1D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D53C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4560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6D288D15" w14:textId="77777777" w:rsidTr="005536CF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BAD44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F142" w14:textId="61EE385F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 xml:space="preserve">Spinacz biurowy </w:t>
            </w:r>
            <w:r>
              <w:rPr>
                <w:sz w:val="18"/>
                <w:szCs w:val="18"/>
                <w:lang w:eastAsia="pl-PL"/>
              </w:rPr>
              <w:t>28 mm</w:t>
            </w:r>
            <w:r w:rsidRPr="00EC7218">
              <w:rPr>
                <w:sz w:val="18"/>
                <w:szCs w:val="18"/>
                <w:lang w:eastAsia="pl-PL"/>
              </w:rPr>
              <w:t xml:space="preserve"> mm okrągły (opakowanie 100 PCS)</w:t>
            </w:r>
            <w:r>
              <w:rPr>
                <w:sz w:val="18"/>
                <w:szCs w:val="18"/>
                <w:lang w:eastAsia="pl-PL"/>
              </w:rPr>
              <w:t>, kolor złoty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2580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8601" w14:textId="18ABB75B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9A6D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F4B4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8492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02D38144" w14:textId="77777777" w:rsidTr="00612A1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59BC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46BEC" w14:textId="0AF585CF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 xml:space="preserve">Klipy do papieru , sprężyste o wysokiej trwałości, lakierowana na </w:t>
            </w:r>
            <w:r>
              <w:rPr>
                <w:sz w:val="18"/>
                <w:szCs w:val="18"/>
                <w:lang w:eastAsia="pl-PL"/>
              </w:rPr>
              <w:t>kolorowo, powło</w:t>
            </w:r>
            <w:r w:rsidRPr="00EC7218">
              <w:rPr>
                <w:sz w:val="18"/>
                <w:szCs w:val="18"/>
                <w:lang w:eastAsia="pl-PL"/>
              </w:rPr>
              <w:t xml:space="preserve">ka odporna na zadrapania, opakowanie zawiera </w:t>
            </w:r>
            <w:r>
              <w:rPr>
                <w:sz w:val="18"/>
                <w:szCs w:val="18"/>
                <w:lang w:eastAsia="pl-PL"/>
              </w:rPr>
              <w:t>24</w:t>
            </w:r>
            <w:r w:rsidRPr="00EC7218">
              <w:rPr>
                <w:sz w:val="18"/>
                <w:szCs w:val="18"/>
                <w:lang w:eastAsia="pl-PL"/>
              </w:rPr>
              <w:t xml:space="preserve"> szt.,19 mm,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026C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99DD" w14:textId="0EA5EBC3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88B4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3DED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9373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0F5915C8" w14:textId="77777777" w:rsidTr="00612A1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C30E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1B026" w14:textId="081AFBE4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Klipy do papieru , sprężyste o wysokiej trwałości, lakierowana na czarno powłoka odporna na zadrapania, opakowanie zawiera 12 szt.,3</w:t>
            </w:r>
            <w:r>
              <w:rPr>
                <w:sz w:val="18"/>
                <w:szCs w:val="18"/>
                <w:lang w:eastAsia="pl-PL"/>
              </w:rPr>
              <w:t>2</w:t>
            </w:r>
            <w:r w:rsidRPr="00EC7218">
              <w:rPr>
                <w:sz w:val="18"/>
                <w:szCs w:val="18"/>
                <w:lang w:eastAsia="pl-PL"/>
              </w:rPr>
              <w:t xml:space="preserve"> mm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9E41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E2ED" w14:textId="0E52592E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C8A98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C3A9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E716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2B8EA13E" w14:textId="77777777" w:rsidTr="00612A1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4483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51E5" w14:textId="0E3E1B52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Klipy do papieru , sprężyste o wysokiej trwałości, lakierowana na czarno powłoka odporna na zadrapania, opakowanie zawiera 12 szt.,15 mm,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A524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45F3" w14:textId="0833FC2D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03619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271D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48B1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27A17957" w14:textId="77777777" w:rsidTr="00612A1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936E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9683" w14:textId="7FAAC2D2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Ołówek automatyczny z gumką (grubość grafitu 0,5 mm)</w:t>
            </w:r>
            <w:r>
              <w:rPr>
                <w:sz w:val="18"/>
                <w:szCs w:val="18"/>
                <w:lang w:eastAsia="pl-PL"/>
              </w:rPr>
              <w:t>, korpus umożliwiający pewny i ergonomiczny uchwyt.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F83B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C4B4" w14:textId="4D5E023E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FBFE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0781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BD98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235ACAEB" w14:textId="77777777" w:rsidTr="00612A1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8C1AA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EEAB" w14:textId="77777777" w:rsidR="005536CF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Foliopis wodoodporny</w:t>
            </w:r>
            <w:r w:rsidRPr="00EC7218">
              <w:rPr>
                <w:sz w:val="18"/>
                <w:szCs w:val="18"/>
                <w:lang w:eastAsia="pl-PL"/>
              </w:rPr>
              <w:t xml:space="preserve"> CD</w:t>
            </w:r>
            <w:r>
              <w:rPr>
                <w:sz w:val="18"/>
                <w:szCs w:val="18"/>
                <w:lang w:eastAsia="pl-PL"/>
              </w:rPr>
              <w:t>/DVD</w:t>
            </w:r>
            <w:r w:rsidRPr="00EC7218">
              <w:rPr>
                <w:sz w:val="18"/>
                <w:szCs w:val="18"/>
                <w:lang w:eastAsia="pl-PL"/>
              </w:rPr>
              <w:t xml:space="preserve"> grubość linii pisania 0,4 mm </w:t>
            </w:r>
          </w:p>
          <w:p w14:paraId="62EA8666" w14:textId="1FD1040B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(wodoodporny foliopis napełniony szybkoschnącym atramentem.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E9C5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07ED" w14:textId="2A88F1B2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F561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3B76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2B09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4F05E81C" w14:textId="77777777" w:rsidTr="005536CF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5A42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E7B5B" w14:textId="3094DF62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Taśma biurowa, cenka przeźroczysta, niewidoczna, można ją wielokrotnie przyklejać-usuwalna, wymiary, 19mm x 33m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22C2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3800" w14:textId="62AD0617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5BCC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8E6E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EC67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7A40250A" w14:textId="77777777" w:rsidTr="00612A1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58F5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8039" w14:textId="5A4A6DB8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Koperty C 4 białe, papierowe o gramaturze 90 g/m</w:t>
            </w:r>
            <w:r w:rsidRPr="00EC7218">
              <w:rPr>
                <w:sz w:val="18"/>
                <w:szCs w:val="18"/>
                <w:vertAlign w:val="superscript"/>
                <w:lang w:eastAsia="pl-PL"/>
              </w:rPr>
              <w:t>2</w:t>
            </w:r>
            <w:r w:rsidRPr="00EC7218">
              <w:rPr>
                <w:sz w:val="18"/>
                <w:szCs w:val="18"/>
                <w:lang w:eastAsia="pl-PL"/>
              </w:rPr>
              <w:t>, samoklejąca z paskiem, opakowanie 50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0702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E51D" w14:textId="22CF84B0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8072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7973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D0B2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4A78E7C0" w14:textId="77777777" w:rsidTr="00612A17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E274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2C53" w14:textId="746011BE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 xml:space="preserve">Koperty C 5 białe, papierowe o gramaturze 90 g/m2, samoklejąca z paskiem, opakowanie 50 szt.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17C3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62BD" w14:textId="0E220FBC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D0C3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BC74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9278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5DB9FEAE" w14:textId="77777777" w:rsidTr="005536CF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88A5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D7E4" w14:textId="2495A76D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Koperty C 6 białe, papierowe o gramaturze 90 g/m2, samoklejąca z paskiem, opakowanie 50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1747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C346" w14:textId="4BC250D3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5563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5B4F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9CD9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28CBDAD1" w14:textId="77777777" w:rsidTr="005536CF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C4ED9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BB6B" w14:textId="1C44CEC0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Koperty listowe zaklejane na długim boku format DL - 110 x 220 mm, białe bez okienka, opakowanie po 1000 sztuk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B084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9E15" w14:textId="78A38AF6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5535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BA55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0DE4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28D18453" w14:textId="77777777" w:rsidTr="005536CF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487D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9E9B" w14:textId="16BC6089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Płyty CD-R</w:t>
            </w:r>
            <w:r>
              <w:rPr>
                <w:sz w:val="18"/>
                <w:szCs w:val="18"/>
                <w:lang w:eastAsia="pl-PL"/>
              </w:rPr>
              <w:t xml:space="preserve"> do nadruku atramentowego</w:t>
            </w:r>
            <w:r w:rsidRPr="00EC7218">
              <w:rPr>
                <w:sz w:val="18"/>
                <w:szCs w:val="18"/>
                <w:lang w:eastAsia="pl-PL"/>
              </w:rPr>
              <w:t>, zapis 52x, pojemność 700 MB, opakowanie 50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66D1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36D9" w14:textId="3516F72E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CAEC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7A08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4485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3C01718B" w14:textId="77777777" w:rsidTr="00612A1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2E1C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A65C" w14:textId="53D037DE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Płyty DVD+R, zapis 16x, pojemność 4,7 GB, opakowanie 50 szt.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0E7B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A7693" w14:textId="4D156445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C2D6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78FD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554E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307B47E9" w14:textId="77777777" w:rsidTr="005536C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C407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14E9" w14:textId="75FC2027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Klej biurowy w sztyfcie 20g, szybko i wygodnie klei materiały takie jak: papier, tektura, zdjęcia i in., nakłada się gładko i równomiernie, bezpieczna formuła - 90% naturalnych składników, zmywalny w 20°C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1CB7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6BE1" w14:textId="48B48C9F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5095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46AA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95C3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65A91F30" w14:textId="77777777" w:rsidTr="00612A1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890B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24D8" w14:textId="646A7692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Taśma dwustronna samoprzylepna 50mm, 10 m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2EA3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F795" w14:textId="51839CA2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FD32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760DA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3E13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6DA7AADB" w14:textId="77777777" w:rsidTr="00612A1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6ECC" w14:textId="77777777" w:rsidR="005536CF" w:rsidRPr="00EC7218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sz w:val="18"/>
                <w:szCs w:val="18"/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5356" w14:textId="6353A95C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Papier naklejkowy format 210x297 mm (25 szt. w op.) dzielony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F22B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32FD" w14:textId="411CC9C5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E5CF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FE22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2037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0D60A06B" w14:textId="77777777" w:rsidTr="00612A1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33C58DB" w14:textId="77777777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D29885A" w14:textId="77777777" w:rsidR="005536CF" w:rsidRDefault="005536CF" w:rsidP="005536CF">
            <w:pPr>
              <w:pStyle w:val="Akapitzlist"/>
              <w:ind w:left="0"/>
              <w:jc w:val="center"/>
              <w:rPr>
                <w:lang w:eastAsia="pl-PL"/>
              </w:rPr>
            </w:pPr>
            <w:r w:rsidRPr="00EC7218">
              <w:rPr>
                <w:b/>
                <w:lang w:eastAsia="pl-PL"/>
              </w:rPr>
              <w:t xml:space="preserve">PAPIER </w:t>
            </w:r>
          </w:p>
        </w:tc>
      </w:tr>
      <w:tr w:rsidR="005536CF" w14:paraId="0A3ABEB1" w14:textId="77777777" w:rsidTr="005536C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D36E" w14:textId="77777777" w:rsidR="005536CF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A2EB" w14:textId="77777777" w:rsidR="005536CF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Papier ksero: format – A4, gramatura - 80g/m2, Ryza 500 kartek</w:t>
            </w:r>
          </w:p>
          <w:p w14:paraId="6E1A0364" w14:textId="7F7915EA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Wysoko nieprzeźroczysty, biały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0AC3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C95B" w14:textId="7701E0FD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7A543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BE942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074BA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40DB4117" w14:textId="77777777" w:rsidTr="005536CF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4BD8" w14:textId="77777777" w:rsidR="005536CF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ABEA5" w14:textId="77777777" w:rsidR="005536CF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 xml:space="preserve">Papier ksero: format – A3, gramatura - 80g/m2, Ryza </w:t>
            </w:r>
          </w:p>
          <w:p w14:paraId="75145224" w14:textId="4580BDE5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AD7A83">
              <w:rPr>
                <w:sz w:val="18"/>
                <w:szCs w:val="18"/>
                <w:lang w:eastAsia="pl-PL"/>
              </w:rPr>
              <w:t>Wysoko nieprzeźroczysty, biały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2385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6348" w14:textId="1E215235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A350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0BF3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6BF4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4EDBAC4B" w14:textId="77777777" w:rsidTr="00612A1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65CD3D7" w14:textId="77777777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2237B9B2" w14:textId="77777777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lang w:eastAsia="pl-PL"/>
              </w:rPr>
            </w:pPr>
            <w:r w:rsidRPr="00EC7218">
              <w:rPr>
                <w:b/>
                <w:lang w:eastAsia="pl-PL"/>
              </w:rPr>
              <w:t>TONERY</w:t>
            </w:r>
          </w:p>
        </w:tc>
      </w:tr>
      <w:tr w:rsidR="005536CF" w14:paraId="7040271C" w14:textId="77777777" w:rsidTr="00612A1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8FC9" w14:textId="77777777" w:rsidR="005536CF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20A5A" w14:textId="3A9062BB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</w:rPr>
              <w:t xml:space="preserve">Toner do drukarki Canon PIXMA iP7250 551M megenta – oryginał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13F6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822E" w14:textId="01C27BA2" w:rsidR="005536CF" w:rsidRPr="00EC7218" w:rsidRDefault="005536CF" w:rsidP="005536CF">
            <w:pPr>
              <w:pStyle w:val="Akapitzlist"/>
              <w:ind w:left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194C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3260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8ECE" w14:textId="77777777" w:rsidR="005536CF" w:rsidRPr="00EC7218" w:rsidRDefault="005536CF" w:rsidP="005536CF">
            <w:pPr>
              <w:pStyle w:val="Akapitzlist"/>
              <w:ind w:left="0"/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4FDF127C" w14:textId="77777777" w:rsidTr="00612A1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58CD" w14:textId="77777777" w:rsidR="005536CF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A597" w14:textId="50287DF8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</w:rPr>
              <w:t>Toner do drukarki Canon PIXMA iP7250  551Y yellow – oryginał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41A8" w14:textId="77777777" w:rsidR="005536CF" w:rsidRPr="00EC7218" w:rsidRDefault="005536CF" w:rsidP="005536CF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C5E3" w14:textId="1D0DABF4" w:rsidR="005536CF" w:rsidRPr="00EC7218" w:rsidRDefault="005536CF" w:rsidP="005536CF">
            <w:pPr>
              <w:jc w:val="center"/>
              <w:rPr>
                <w:b/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790C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8432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4CE8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</w:tr>
      <w:tr w:rsidR="005536CF" w14:paraId="26E98D3E" w14:textId="77777777" w:rsidTr="00612A1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ED59" w14:textId="77777777" w:rsidR="005536CF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420D" w14:textId="3C756B5C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  <w:lang w:eastAsia="pl-PL"/>
              </w:rPr>
            </w:pPr>
            <w:r w:rsidRPr="00EC7218">
              <w:rPr>
                <w:sz w:val="18"/>
                <w:szCs w:val="18"/>
              </w:rPr>
              <w:t>Toner do drukarki Canon PIXMA iP7250 551C cyan – oryginał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CDAF1" w14:textId="77777777" w:rsidR="005536CF" w:rsidRPr="00EC7218" w:rsidRDefault="005536CF" w:rsidP="005536CF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30E2" w14:textId="308A68AA" w:rsidR="005536CF" w:rsidRPr="00EC7218" w:rsidRDefault="005536CF" w:rsidP="00553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2612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93D74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7ED5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</w:tr>
      <w:tr w:rsidR="005536CF" w14:paraId="34A6CF2F" w14:textId="77777777" w:rsidTr="00612A1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5186" w14:textId="77777777" w:rsidR="005536CF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5EE3" w14:textId="7FA48135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Toner do drukarki Canon PIXMA iP 7250 551BK black – oryginał</w:t>
            </w:r>
            <w:r w:rsidRPr="00EC7218" w:rsidDel="005420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292B" w14:textId="77777777" w:rsidR="005536CF" w:rsidRPr="00EC7218" w:rsidRDefault="005536CF" w:rsidP="005536CF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3661" w14:textId="48DE1501" w:rsidR="005536CF" w:rsidRPr="00EC7218" w:rsidRDefault="005536CF" w:rsidP="00553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0652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64E3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1DED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</w:tr>
      <w:tr w:rsidR="005536CF" w14:paraId="0C43F374" w14:textId="77777777" w:rsidTr="00612A1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1FDA" w14:textId="77777777" w:rsidR="005536CF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EFF8" w14:textId="64FDD7D2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Toner do drukarki Canon PIXMA iP 7250 PGBK 550XL black  – oryginał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EE03" w14:textId="77777777" w:rsidR="005536CF" w:rsidRPr="00EC7218" w:rsidRDefault="005536CF" w:rsidP="005536CF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B8A9" w14:textId="0AD899A3" w:rsidR="005536CF" w:rsidRPr="00EC7218" w:rsidRDefault="005536CF" w:rsidP="005536CF">
            <w:pPr>
              <w:jc w:val="center"/>
              <w:rPr>
                <w:b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727D9" w14:textId="77777777" w:rsidR="005536CF" w:rsidRPr="00EC7218" w:rsidRDefault="005536CF" w:rsidP="005536CF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A4B8" w14:textId="77777777" w:rsidR="005536CF" w:rsidRPr="00EC7218" w:rsidRDefault="005536CF" w:rsidP="005536CF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0E79" w14:textId="77777777" w:rsidR="005536CF" w:rsidRPr="00EC7218" w:rsidRDefault="005536CF" w:rsidP="005536CF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</w:tr>
      <w:tr w:rsidR="005536CF" w14:paraId="6CD28999" w14:textId="77777777" w:rsidTr="00612A1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6529" w14:textId="77777777" w:rsidR="005536CF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9C55" w14:textId="794D8002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Toner do drukarki KYOCERA TASKALFA 2551ci czarny – oryginał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1277" w14:textId="77777777" w:rsidR="005536CF" w:rsidRPr="00EC7218" w:rsidRDefault="005536CF" w:rsidP="005536CF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31CD" w14:textId="328AC6A0" w:rsidR="005536CF" w:rsidRPr="00EC7218" w:rsidRDefault="005536CF" w:rsidP="00553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65C2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869D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0549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</w:tr>
      <w:tr w:rsidR="005536CF" w14:paraId="25A41B5B" w14:textId="77777777" w:rsidTr="00612A1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A8BE" w14:textId="77777777" w:rsidR="005536CF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6C18" w14:textId="2D34BC12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Toner do drukarki KYOCERA TASKALFA 2551ci cyjan – oryginał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C436" w14:textId="77777777" w:rsidR="005536CF" w:rsidRPr="00EC7218" w:rsidRDefault="005536CF" w:rsidP="005536CF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303F" w14:textId="10F2BBC0" w:rsidR="005536CF" w:rsidRPr="00EC7218" w:rsidRDefault="005536CF" w:rsidP="00553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B88E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E6FF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7C15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</w:tr>
      <w:tr w:rsidR="005536CF" w14:paraId="009EF4C7" w14:textId="77777777" w:rsidTr="00612A1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30ED" w14:textId="77777777" w:rsidR="005536CF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B6C9" w14:textId="5B1FD561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Toner do drukarki KYOCERA TASKALFA 2551ci magenta – oryginał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09D1" w14:textId="77777777" w:rsidR="005536CF" w:rsidRPr="00EC7218" w:rsidRDefault="005536CF" w:rsidP="005536CF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9E19" w14:textId="4B195D23" w:rsidR="005536CF" w:rsidRPr="00EC7218" w:rsidRDefault="005536CF" w:rsidP="00553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F2A1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0A9D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1A41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</w:tr>
      <w:tr w:rsidR="005536CF" w14:paraId="692058AC" w14:textId="77777777" w:rsidTr="00612A1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1C81" w14:textId="77777777" w:rsidR="005536CF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7322" w14:textId="6F49D815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Toner do drukarki KYOCERA TASKALFA 2551ci żółty – oryginał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9E84" w14:textId="77777777" w:rsidR="005536CF" w:rsidRPr="00EC7218" w:rsidRDefault="005536CF" w:rsidP="005536CF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0C83" w14:textId="2716DDE2" w:rsidR="005536CF" w:rsidRPr="00EC7218" w:rsidRDefault="005536CF" w:rsidP="00553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E045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9960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2B756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</w:tr>
      <w:tr w:rsidR="005536CF" w14:paraId="2AC73BB0" w14:textId="77777777" w:rsidTr="00612A17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B70C" w14:textId="77777777" w:rsidR="005536CF" w:rsidRDefault="005536CF" w:rsidP="005536C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414"/>
              <w:jc w:val="both"/>
              <w:rPr>
                <w:lang w:eastAsia="pl-PL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04CD" w14:textId="7EF38267" w:rsidR="005536CF" w:rsidRPr="00EC7218" w:rsidRDefault="005536CF" w:rsidP="005536CF">
            <w:pPr>
              <w:pStyle w:val="Akapitzlist"/>
              <w:ind w:left="0"/>
              <w:rPr>
                <w:sz w:val="18"/>
                <w:szCs w:val="18"/>
              </w:rPr>
            </w:pPr>
            <w:r w:rsidRPr="00EC7218">
              <w:rPr>
                <w:sz w:val="18"/>
                <w:szCs w:val="18"/>
              </w:rPr>
              <w:t>Toner do drukarki Samsung M262x 282x Series czarny – oryginał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0436" w14:textId="77777777" w:rsidR="005536CF" w:rsidRPr="00EC7218" w:rsidRDefault="005536CF" w:rsidP="005536CF">
            <w:pPr>
              <w:jc w:val="right"/>
              <w:rPr>
                <w:sz w:val="18"/>
                <w:szCs w:val="18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805B" w14:textId="334AFC99" w:rsidR="005536CF" w:rsidRPr="00EC7218" w:rsidRDefault="005536CF" w:rsidP="005536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FCBF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157D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617AD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</w:tr>
      <w:tr w:rsidR="005536CF" w14:paraId="6CB2F558" w14:textId="77777777" w:rsidTr="00612A17">
        <w:tc>
          <w:tcPr>
            <w:tcW w:w="3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849A1BC" w14:textId="77777777" w:rsidR="005536CF" w:rsidRPr="00EC7218" w:rsidRDefault="005536CF" w:rsidP="005536CF">
            <w:pPr>
              <w:rPr>
                <w:b/>
                <w:sz w:val="18"/>
                <w:szCs w:val="18"/>
              </w:rPr>
            </w:pPr>
            <w:r w:rsidRPr="00EC7218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BCE781E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AE31A66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5788C81" w14:textId="77777777" w:rsidR="005536CF" w:rsidRPr="00EC7218" w:rsidRDefault="005536CF" w:rsidP="005536CF">
            <w:pPr>
              <w:jc w:val="right"/>
              <w:rPr>
                <w:sz w:val="18"/>
                <w:szCs w:val="18"/>
              </w:rPr>
            </w:pPr>
          </w:p>
        </w:tc>
      </w:tr>
    </w:tbl>
    <w:p w14:paraId="287B31EC" w14:textId="77777777" w:rsidR="00541A9F" w:rsidRPr="00541A9F" w:rsidRDefault="00541A9F" w:rsidP="00541A9F">
      <w:pPr>
        <w:pStyle w:val="Styl"/>
        <w:jc w:val="both"/>
        <w:rPr>
          <w:rFonts w:ascii="Calibri" w:hAnsi="Calibri"/>
          <w:sz w:val="22"/>
          <w:szCs w:val="22"/>
        </w:rPr>
      </w:pPr>
    </w:p>
    <w:p w14:paraId="1936F571" w14:textId="77777777" w:rsidR="00541A9F" w:rsidRPr="00B6668C" w:rsidRDefault="00541A9F" w:rsidP="00541A9F">
      <w:pPr>
        <w:widowControl w:val="0"/>
        <w:suppressAutoHyphens/>
        <w:spacing w:after="0" w:line="240" w:lineRule="auto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Oświadczam, że:</w:t>
      </w:r>
    </w:p>
    <w:p w14:paraId="6C72A732" w14:textId="77777777" w:rsidR="00541A9F" w:rsidRPr="00B6668C" w:rsidRDefault="00541A9F" w:rsidP="00612A17">
      <w:pPr>
        <w:widowControl w:val="0"/>
        <w:numPr>
          <w:ilvl w:val="0"/>
          <w:numId w:val="33"/>
        </w:numPr>
        <w:suppressAutoHyphens/>
        <w:spacing w:after="0" w:line="240" w:lineRule="auto"/>
        <w:ind w:left="284" w:hanging="295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Zapoznaliśmy  się  z   opisem   przedmiotu   zamówienia   i   nie   wnosimy  do   niego zastrzeżeń.</w:t>
      </w:r>
    </w:p>
    <w:p w14:paraId="05851D62" w14:textId="77777777" w:rsidR="00541A9F" w:rsidRPr="00B6668C" w:rsidRDefault="00541A9F" w:rsidP="00612A17">
      <w:pPr>
        <w:widowControl w:val="0"/>
        <w:numPr>
          <w:ilvl w:val="0"/>
          <w:numId w:val="33"/>
        </w:numPr>
        <w:suppressAutoHyphens/>
        <w:spacing w:after="0" w:line="240" w:lineRule="auto"/>
        <w:ind w:left="284" w:hanging="295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Zapoznaliśmy się z projektem umowy i nie wnosimy do niego uwag</w:t>
      </w:r>
    </w:p>
    <w:p w14:paraId="5EC4E196" w14:textId="77777777" w:rsidR="00541A9F" w:rsidRPr="00B6668C" w:rsidRDefault="00541A9F" w:rsidP="00612A17">
      <w:pPr>
        <w:widowControl w:val="0"/>
        <w:numPr>
          <w:ilvl w:val="0"/>
          <w:numId w:val="33"/>
        </w:numPr>
        <w:suppressAutoHyphens/>
        <w:spacing w:after="0" w:line="240" w:lineRule="auto"/>
        <w:ind w:left="284" w:hanging="295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Związani jesteśmy ofertą do 30 dni kalendarzowych od dnia otwarcia ofert</w:t>
      </w:r>
    </w:p>
    <w:p w14:paraId="420F1F0B" w14:textId="77777777" w:rsidR="00541A9F" w:rsidRPr="00B6668C" w:rsidRDefault="00541A9F" w:rsidP="00612A17">
      <w:pPr>
        <w:widowControl w:val="0"/>
        <w:numPr>
          <w:ilvl w:val="0"/>
          <w:numId w:val="33"/>
        </w:numPr>
        <w:suppressAutoHyphens/>
        <w:spacing w:after="0" w:line="240" w:lineRule="auto"/>
        <w:ind w:left="284" w:hanging="295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W razie wybrania naszej oferty zobowiązujemy się do podpisania umowy na   warunkach zawartych w specyfikacji, w miejscu i terminie określonym przez Zamawiającego.</w:t>
      </w:r>
    </w:p>
    <w:p w14:paraId="5926C3E2" w14:textId="77777777" w:rsidR="00541A9F" w:rsidRPr="00B6668C" w:rsidRDefault="00541A9F" w:rsidP="00612A17">
      <w:pPr>
        <w:numPr>
          <w:ilvl w:val="0"/>
          <w:numId w:val="33"/>
        </w:numPr>
        <w:suppressAutoHyphens/>
        <w:spacing w:line="240" w:lineRule="auto"/>
        <w:ind w:left="284" w:hanging="295"/>
        <w:contextualSpacing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Posiadam uprawnienia do wykonywania określonej działalności lub czynności, jeżeli przepisy prawa nakładają obowiązek ich posiadania.</w:t>
      </w:r>
    </w:p>
    <w:p w14:paraId="3F359B9B" w14:textId="77777777" w:rsidR="00541A9F" w:rsidRPr="00B6668C" w:rsidRDefault="00541A9F" w:rsidP="00612A17">
      <w:pPr>
        <w:numPr>
          <w:ilvl w:val="0"/>
          <w:numId w:val="33"/>
        </w:numPr>
        <w:suppressAutoHyphens/>
        <w:spacing w:line="240" w:lineRule="auto"/>
        <w:ind w:left="284" w:hanging="295"/>
        <w:contextualSpacing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 xml:space="preserve">Posiadam niezbędną wiedzę i doświadczenie oraz dysponuję potencjałem technicznym </w:t>
      </w:r>
      <w:r w:rsidRPr="00B6668C">
        <w:rPr>
          <w:rFonts w:cs="Calibri"/>
          <w:color w:val="000000"/>
          <w:kern w:val="1"/>
          <w:lang w:eastAsia="zh-CN" w:bidi="hi-IN"/>
        </w:rPr>
        <w:br/>
        <w:t>i osobami zdolnymi do wykonania zamówienia.</w:t>
      </w:r>
    </w:p>
    <w:p w14:paraId="069F4F5F" w14:textId="77777777" w:rsidR="00541A9F" w:rsidRPr="00B6668C" w:rsidRDefault="00541A9F" w:rsidP="00612A17">
      <w:pPr>
        <w:numPr>
          <w:ilvl w:val="0"/>
          <w:numId w:val="33"/>
        </w:numPr>
        <w:suppressAutoHyphens/>
        <w:spacing w:line="240" w:lineRule="auto"/>
        <w:ind w:left="284" w:hanging="295"/>
        <w:contextualSpacing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Nie jestem objęty postępowaniem upadłościowym i likwidacyjnym.</w:t>
      </w:r>
    </w:p>
    <w:p w14:paraId="28B49C9F" w14:textId="77777777" w:rsidR="00541A9F" w:rsidRPr="00B6668C" w:rsidRDefault="00541A9F" w:rsidP="00612A17">
      <w:pPr>
        <w:numPr>
          <w:ilvl w:val="0"/>
          <w:numId w:val="33"/>
        </w:numPr>
        <w:suppressAutoHyphens/>
        <w:spacing w:line="240" w:lineRule="auto"/>
        <w:ind w:left="284" w:hanging="295"/>
        <w:contextualSpacing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 xml:space="preserve">Ofertę niniejszą składam na ......... kolejno ponumerowanych stronach. </w:t>
      </w:r>
    </w:p>
    <w:p w14:paraId="33E94093" w14:textId="77777777" w:rsidR="00541A9F" w:rsidRPr="00B6668C" w:rsidRDefault="00541A9F" w:rsidP="00612A17">
      <w:pPr>
        <w:numPr>
          <w:ilvl w:val="0"/>
          <w:numId w:val="33"/>
        </w:numPr>
        <w:suppressAutoHyphens/>
        <w:spacing w:line="240" w:lineRule="auto"/>
        <w:ind w:left="284" w:hanging="295"/>
        <w:contextualSpacing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 xml:space="preserve">Do niniejszego formularza są załączone i stanowią integralną część niniejszej oferty, następujące dokumenty: </w:t>
      </w:r>
    </w:p>
    <w:p w14:paraId="165F25D1" w14:textId="77777777" w:rsidR="00541A9F" w:rsidRPr="00B6668C" w:rsidRDefault="00541A9F" w:rsidP="00612A17">
      <w:pPr>
        <w:numPr>
          <w:ilvl w:val="1"/>
          <w:numId w:val="32"/>
        </w:numPr>
        <w:suppressAutoHyphens/>
        <w:spacing w:after="0" w:line="240" w:lineRule="auto"/>
        <w:ind w:left="0" w:firstLine="284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Oświadczenie o braku podstaw do wykluczenia.</w:t>
      </w:r>
    </w:p>
    <w:p w14:paraId="5B3A714E" w14:textId="77777777" w:rsidR="00541A9F" w:rsidRPr="00B6668C" w:rsidRDefault="00541A9F" w:rsidP="00612A17">
      <w:pPr>
        <w:numPr>
          <w:ilvl w:val="1"/>
          <w:numId w:val="31"/>
        </w:numPr>
        <w:suppressAutoHyphens/>
        <w:spacing w:after="0" w:line="240" w:lineRule="auto"/>
        <w:ind w:left="0" w:firstLine="284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Pełnomocnictwo (o ile ofertę składa pełnomocnik).</w:t>
      </w:r>
    </w:p>
    <w:p w14:paraId="6C19A7E2" w14:textId="77777777" w:rsidR="00541A9F" w:rsidRPr="00B6668C" w:rsidRDefault="00541A9F" w:rsidP="00612A17">
      <w:pPr>
        <w:numPr>
          <w:ilvl w:val="1"/>
          <w:numId w:val="32"/>
        </w:numPr>
        <w:suppressAutoHyphens/>
        <w:spacing w:after="0" w:line="240" w:lineRule="auto"/>
        <w:ind w:left="0" w:firstLine="284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………………………………………………………………………………</w:t>
      </w:r>
    </w:p>
    <w:p w14:paraId="2F4A6E2E" w14:textId="77777777" w:rsidR="00541A9F" w:rsidRPr="00B6668C" w:rsidRDefault="00541A9F" w:rsidP="00612A17">
      <w:pPr>
        <w:numPr>
          <w:ilvl w:val="1"/>
          <w:numId w:val="32"/>
        </w:numPr>
        <w:suppressAutoHyphens/>
        <w:spacing w:after="0" w:line="240" w:lineRule="auto"/>
        <w:ind w:left="0" w:firstLine="284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………………………………………………………………………………</w:t>
      </w:r>
    </w:p>
    <w:p w14:paraId="5571B5E6" w14:textId="77777777" w:rsidR="00541A9F" w:rsidRPr="00B6668C" w:rsidRDefault="00541A9F" w:rsidP="00612A17">
      <w:pPr>
        <w:numPr>
          <w:ilvl w:val="1"/>
          <w:numId w:val="32"/>
        </w:numPr>
        <w:suppressAutoHyphens/>
        <w:spacing w:after="0" w:line="240" w:lineRule="auto"/>
        <w:ind w:left="0" w:firstLine="284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………………………………………………………………………………</w:t>
      </w:r>
    </w:p>
    <w:p w14:paraId="065C1492" w14:textId="77777777" w:rsidR="00541A9F" w:rsidRPr="00612A17" w:rsidRDefault="00541A9F" w:rsidP="00541A9F">
      <w:pPr>
        <w:numPr>
          <w:ilvl w:val="1"/>
          <w:numId w:val="32"/>
        </w:numPr>
        <w:suppressAutoHyphens/>
        <w:spacing w:after="0" w:line="240" w:lineRule="auto"/>
        <w:ind w:left="0" w:firstLine="284"/>
        <w:jc w:val="both"/>
        <w:rPr>
          <w:rFonts w:cs="Calibri"/>
          <w:color w:val="000000"/>
          <w:kern w:val="1"/>
          <w:lang w:eastAsia="zh-CN" w:bidi="hi-IN"/>
        </w:rPr>
      </w:pPr>
      <w:r w:rsidRPr="00B6668C">
        <w:rPr>
          <w:rFonts w:cs="Calibri"/>
          <w:color w:val="000000"/>
          <w:kern w:val="1"/>
          <w:lang w:eastAsia="zh-CN" w:bidi="hi-IN"/>
        </w:rPr>
        <w:t>………………………………………………………………………………</w:t>
      </w:r>
    </w:p>
    <w:p w14:paraId="158DDA9E" w14:textId="77777777" w:rsidR="0002321E" w:rsidRPr="00612A17" w:rsidRDefault="0002321E" w:rsidP="00612A17">
      <w:pPr>
        <w:numPr>
          <w:ilvl w:val="0"/>
          <w:numId w:val="33"/>
        </w:numPr>
        <w:suppressAutoHyphens/>
        <w:spacing w:line="240" w:lineRule="auto"/>
        <w:ind w:left="284" w:hanging="295"/>
        <w:contextualSpacing/>
        <w:jc w:val="both"/>
        <w:rPr>
          <w:rFonts w:cs="Calibri"/>
          <w:color w:val="000000"/>
          <w:kern w:val="1"/>
          <w:lang w:eastAsia="zh-CN" w:bidi="hi-IN"/>
        </w:rPr>
      </w:pPr>
      <w:r w:rsidRPr="00612A17">
        <w:rPr>
          <w:rFonts w:cs="Calibri"/>
          <w:color w:val="000000"/>
          <w:kern w:val="1"/>
          <w:lang w:eastAsia="zh-CN" w:bidi="hi-IN"/>
        </w:rPr>
        <w:t>Oświadczam, że wypełniłem obowiązek informacyjny przewidziany w art. 13 lub 14 Rozporządzenia Parlamentu Europejskiego i Rady (UE) 2016/679 z dnia 27 kwietnia 2016r. w sprawie ochrony osób fizycznych w związku z przetwarzaniem danych osobowych i w sprawie swobodnego przepływu takich danych oraz uchylenia dyrektywy 5/46/WE („RODO”) wobec osób fizycznych/osób fizycznych prowadzących działalność gospodarczą, od których dane osobowe bezpośrednio lub pośrednio pozyskałem w celu ubiegania się o udzielenie zamówienia publicznego w niniejszym postępowaniu .</w:t>
      </w:r>
    </w:p>
    <w:p w14:paraId="7E088E00" w14:textId="77777777" w:rsidR="00F24957" w:rsidRDefault="00F24957" w:rsidP="00885F85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14:paraId="293C9574" w14:textId="77777777" w:rsidR="00541A9F" w:rsidRPr="00541A9F" w:rsidRDefault="00541A9F" w:rsidP="00541A9F">
      <w:pPr>
        <w:pStyle w:val="Default"/>
        <w:ind w:left="3540" w:firstLine="708"/>
        <w:jc w:val="both"/>
        <w:rPr>
          <w:rFonts w:ascii="Calibri" w:hAnsi="Calibri" w:cs="Times New Roman"/>
          <w:sz w:val="22"/>
          <w:szCs w:val="22"/>
        </w:rPr>
      </w:pPr>
    </w:p>
    <w:p w14:paraId="143E5BEF" w14:textId="77777777" w:rsidR="00541A9F" w:rsidRPr="00541A9F" w:rsidRDefault="00541A9F" w:rsidP="00541A9F">
      <w:pPr>
        <w:pStyle w:val="Default"/>
        <w:ind w:left="3540" w:firstLine="708"/>
        <w:jc w:val="both"/>
        <w:rPr>
          <w:rFonts w:ascii="Calibri" w:hAnsi="Calibri" w:cs="Times New Roman"/>
          <w:sz w:val="22"/>
          <w:szCs w:val="22"/>
        </w:rPr>
      </w:pPr>
      <w:r w:rsidRPr="00541A9F">
        <w:rPr>
          <w:rFonts w:ascii="Calibri" w:hAnsi="Calibri" w:cs="Times New Roman"/>
          <w:sz w:val="22"/>
          <w:szCs w:val="22"/>
        </w:rPr>
        <w:t>………………………………………………………………………………</w:t>
      </w:r>
    </w:p>
    <w:p w14:paraId="37599CAB" w14:textId="77777777" w:rsidR="00541A9F" w:rsidRPr="00541A9F" w:rsidRDefault="00541A9F" w:rsidP="00541A9F">
      <w:pPr>
        <w:pStyle w:val="Default"/>
        <w:ind w:left="3540" w:firstLine="708"/>
        <w:jc w:val="both"/>
        <w:rPr>
          <w:rFonts w:ascii="Calibri" w:hAnsi="Calibri" w:cs="Times New Roman"/>
          <w:i/>
          <w:iCs/>
          <w:sz w:val="22"/>
          <w:szCs w:val="22"/>
        </w:rPr>
      </w:pPr>
      <w:r w:rsidRPr="00541A9F">
        <w:rPr>
          <w:rFonts w:ascii="Calibri" w:hAnsi="Calibri" w:cs="Times New Roman"/>
          <w:i/>
          <w:iCs/>
          <w:sz w:val="22"/>
          <w:szCs w:val="22"/>
        </w:rPr>
        <w:t xml:space="preserve">   </w:t>
      </w:r>
      <w:r w:rsidRPr="00541A9F">
        <w:rPr>
          <w:rFonts w:ascii="Calibri" w:hAnsi="Calibri" w:cs="Times New Roman"/>
          <w:i/>
          <w:iCs/>
          <w:sz w:val="22"/>
          <w:szCs w:val="22"/>
        </w:rPr>
        <w:tab/>
        <w:t xml:space="preserve"> pieczęć i podpis osoby upoważnionej</w:t>
      </w:r>
    </w:p>
    <w:p w14:paraId="03DC127C" w14:textId="77777777" w:rsidR="00541A9F" w:rsidRPr="00541A9F" w:rsidRDefault="00541A9F" w:rsidP="00541A9F">
      <w:pPr>
        <w:pStyle w:val="Akapitzlist"/>
        <w:spacing w:after="0" w:line="240" w:lineRule="auto"/>
        <w:ind w:left="284" w:hanging="284"/>
        <w:jc w:val="both"/>
        <w:rPr>
          <w:rFonts w:cs="Times New Roman"/>
          <w:i/>
          <w:iCs/>
        </w:rPr>
      </w:pPr>
      <w:r w:rsidRPr="00541A9F">
        <w:rPr>
          <w:rFonts w:cs="Times New Roman"/>
          <w:i/>
          <w:iCs/>
        </w:rPr>
        <w:t xml:space="preserve"> </w:t>
      </w:r>
      <w:r w:rsidRPr="00541A9F">
        <w:rPr>
          <w:rFonts w:cs="Times New Roman"/>
          <w:i/>
          <w:iCs/>
        </w:rPr>
        <w:tab/>
      </w:r>
      <w:r w:rsidRPr="00541A9F">
        <w:rPr>
          <w:rFonts w:cs="Times New Roman"/>
          <w:i/>
          <w:iCs/>
        </w:rPr>
        <w:tab/>
      </w:r>
      <w:r w:rsidRPr="00541A9F">
        <w:rPr>
          <w:rFonts w:cs="Times New Roman"/>
          <w:i/>
          <w:iCs/>
        </w:rPr>
        <w:tab/>
      </w:r>
      <w:r w:rsidRPr="00541A9F">
        <w:rPr>
          <w:rFonts w:cs="Times New Roman"/>
          <w:i/>
          <w:iCs/>
        </w:rPr>
        <w:tab/>
      </w:r>
      <w:r w:rsidRPr="00541A9F">
        <w:rPr>
          <w:rFonts w:cs="Times New Roman"/>
          <w:i/>
          <w:iCs/>
        </w:rPr>
        <w:tab/>
      </w:r>
      <w:r w:rsidRPr="00541A9F">
        <w:rPr>
          <w:rFonts w:cs="Times New Roman"/>
          <w:i/>
          <w:iCs/>
        </w:rPr>
        <w:tab/>
        <w:t xml:space="preserve">      </w:t>
      </w:r>
      <w:r w:rsidRPr="00541A9F">
        <w:rPr>
          <w:rFonts w:cs="Times New Roman"/>
          <w:i/>
          <w:iCs/>
        </w:rPr>
        <w:tab/>
        <w:t xml:space="preserve">  </w:t>
      </w:r>
      <w:r w:rsidRPr="00541A9F">
        <w:rPr>
          <w:rFonts w:cs="Times New Roman"/>
          <w:i/>
          <w:iCs/>
        </w:rPr>
        <w:tab/>
        <w:t xml:space="preserve"> do reprezentowania Wykonawcy</w:t>
      </w:r>
    </w:p>
    <w:p w14:paraId="2CBDC1AA" w14:textId="77777777" w:rsidR="00541A9F" w:rsidRPr="00541A9F" w:rsidRDefault="00541A9F" w:rsidP="00541A9F">
      <w:pPr>
        <w:spacing w:line="240" w:lineRule="auto"/>
        <w:jc w:val="both"/>
        <w:rPr>
          <w:rFonts w:cs="Calibri"/>
        </w:rPr>
      </w:pPr>
    </w:p>
    <w:p w14:paraId="06BB6D74" w14:textId="77777777" w:rsidR="00541A9F" w:rsidRPr="0075500F" w:rsidRDefault="00541A9F" w:rsidP="00541A9F">
      <w:pPr>
        <w:rPr>
          <w:i/>
          <w:iCs/>
        </w:rPr>
      </w:pPr>
      <w:r w:rsidRPr="00750F9E">
        <w:rPr>
          <w:b/>
          <w:bCs/>
        </w:rPr>
        <w:br w:type="page"/>
      </w:r>
      <w:r w:rsidRPr="0075500F">
        <w:rPr>
          <w:b/>
          <w:bCs/>
        </w:rPr>
        <w:lastRenderedPageBreak/>
        <w:t xml:space="preserve">Załącznik nr 2 – </w:t>
      </w:r>
      <w:r>
        <w:rPr>
          <w:b/>
          <w:bCs/>
        </w:rPr>
        <w:t>Oświadczenie o braku podstaw do wykluczenia</w:t>
      </w:r>
    </w:p>
    <w:p w14:paraId="5F62B4AF" w14:textId="77777777" w:rsidR="00541A9F" w:rsidRDefault="00541A9F" w:rsidP="00541A9F">
      <w:pPr>
        <w:spacing w:after="0" w:line="240" w:lineRule="auto"/>
        <w:jc w:val="both"/>
      </w:pPr>
    </w:p>
    <w:p w14:paraId="68BA8A98" w14:textId="77777777" w:rsidR="00541A9F" w:rsidRDefault="00541A9F" w:rsidP="00541A9F">
      <w:pPr>
        <w:spacing w:after="0" w:line="240" w:lineRule="auto"/>
        <w:jc w:val="both"/>
        <w:rPr>
          <w:b/>
          <w:bCs/>
        </w:rPr>
      </w:pPr>
    </w:p>
    <w:p w14:paraId="5763CE12" w14:textId="77777777" w:rsidR="00541A9F" w:rsidRPr="00541A9F" w:rsidRDefault="00541A9F" w:rsidP="00541A9F">
      <w:pPr>
        <w:pStyle w:val="Default"/>
        <w:ind w:left="4248" w:firstLine="708"/>
        <w:jc w:val="right"/>
        <w:rPr>
          <w:rFonts w:ascii="Calibri" w:hAnsi="Calibri" w:cs="Times New Roman"/>
          <w:sz w:val="22"/>
          <w:szCs w:val="22"/>
        </w:rPr>
      </w:pPr>
      <w:r w:rsidRPr="00541A9F">
        <w:rPr>
          <w:rFonts w:ascii="Calibri" w:hAnsi="Calibri" w:cs="Times New Roman"/>
          <w:sz w:val="22"/>
          <w:szCs w:val="22"/>
        </w:rPr>
        <w:t>……………………………………………</w:t>
      </w:r>
    </w:p>
    <w:p w14:paraId="2AE5751D" w14:textId="77777777" w:rsidR="00541A9F" w:rsidRPr="00541A9F" w:rsidRDefault="00541A9F" w:rsidP="00541A9F">
      <w:pPr>
        <w:pStyle w:val="Default"/>
        <w:jc w:val="right"/>
        <w:rPr>
          <w:rFonts w:ascii="Calibri" w:hAnsi="Calibri" w:cs="Times New Roman"/>
          <w:sz w:val="22"/>
          <w:szCs w:val="22"/>
        </w:rPr>
      </w:pPr>
      <w:r w:rsidRPr="00541A9F">
        <w:rPr>
          <w:rFonts w:ascii="Calibri" w:hAnsi="Calibri" w:cs="Times New Roman"/>
          <w:sz w:val="22"/>
          <w:szCs w:val="22"/>
        </w:rPr>
        <w:tab/>
      </w:r>
      <w:r w:rsidRPr="00541A9F">
        <w:rPr>
          <w:rFonts w:ascii="Calibri" w:hAnsi="Calibri" w:cs="Times New Roman"/>
          <w:sz w:val="22"/>
          <w:szCs w:val="22"/>
        </w:rPr>
        <w:tab/>
      </w:r>
      <w:r w:rsidRPr="00541A9F">
        <w:rPr>
          <w:rFonts w:ascii="Calibri" w:hAnsi="Calibri" w:cs="Times New Roman"/>
          <w:sz w:val="22"/>
          <w:szCs w:val="22"/>
        </w:rPr>
        <w:tab/>
      </w:r>
      <w:r w:rsidRPr="00541A9F">
        <w:rPr>
          <w:rFonts w:ascii="Calibri" w:hAnsi="Calibri" w:cs="Times New Roman"/>
          <w:sz w:val="22"/>
          <w:szCs w:val="22"/>
        </w:rPr>
        <w:tab/>
        <w:t xml:space="preserve">miejscowość, data </w:t>
      </w:r>
    </w:p>
    <w:p w14:paraId="3FCA9494" w14:textId="77777777" w:rsidR="00541A9F" w:rsidRPr="00541A9F" w:rsidRDefault="00541A9F" w:rsidP="00541A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541A9F">
        <w:rPr>
          <w:rFonts w:ascii="Calibri" w:hAnsi="Calibri" w:cs="Times New Roman"/>
          <w:sz w:val="22"/>
          <w:szCs w:val="22"/>
        </w:rPr>
        <w:t>……………………………………</w:t>
      </w:r>
    </w:p>
    <w:p w14:paraId="59B2D0B3" w14:textId="77777777" w:rsidR="00541A9F" w:rsidRPr="00541A9F" w:rsidRDefault="00541A9F" w:rsidP="00541A9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541A9F">
        <w:rPr>
          <w:rFonts w:ascii="Calibri" w:hAnsi="Calibri" w:cs="Times New Roman"/>
          <w:sz w:val="22"/>
          <w:szCs w:val="22"/>
        </w:rPr>
        <w:t xml:space="preserve">      pieczęć firmowa </w:t>
      </w:r>
    </w:p>
    <w:p w14:paraId="3BFD4230" w14:textId="77777777" w:rsidR="00541A9F" w:rsidRDefault="00541A9F" w:rsidP="00541A9F">
      <w:pPr>
        <w:spacing w:after="0" w:line="240" w:lineRule="auto"/>
        <w:jc w:val="both"/>
      </w:pPr>
    </w:p>
    <w:p w14:paraId="7DE0F922" w14:textId="77777777" w:rsidR="00541A9F" w:rsidRDefault="00541A9F" w:rsidP="00541A9F">
      <w:pPr>
        <w:spacing w:after="0" w:line="240" w:lineRule="auto"/>
        <w:jc w:val="both"/>
      </w:pPr>
      <w:r>
        <w:t xml:space="preserve">W odpowiedzi na przekazane zapytanie ofertowe na </w:t>
      </w:r>
      <w:r w:rsidRPr="00874BE5">
        <w:t>dostawę materiałów biurowych</w:t>
      </w:r>
      <w:r>
        <w:t xml:space="preserve"> przez Stowarzyszenie Rzeszowskiego Obszaru Funkcjonalnego w 2018r.,</w:t>
      </w:r>
    </w:p>
    <w:p w14:paraId="3AC29B6B" w14:textId="77777777" w:rsidR="00541A9F" w:rsidRDefault="00541A9F" w:rsidP="00541A9F">
      <w:pPr>
        <w:spacing w:after="0" w:line="240" w:lineRule="auto"/>
        <w:jc w:val="both"/>
      </w:pPr>
      <w:r>
        <w:t>ja niżej podpisany: ………………………………………………………………………..</w:t>
      </w:r>
    </w:p>
    <w:p w14:paraId="56D11A55" w14:textId="77777777" w:rsidR="00541A9F" w:rsidRDefault="00541A9F" w:rsidP="00541A9F">
      <w:pPr>
        <w:spacing w:after="0" w:line="240" w:lineRule="auto"/>
        <w:jc w:val="both"/>
      </w:pPr>
      <w:r>
        <w:t>działając w imieniu  i na rzecz:</w:t>
      </w:r>
    </w:p>
    <w:p w14:paraId="2EEC0D24" w14:textId="77777777" w:rsidR="00541A9F" w:rsidRDefault="00541A9F" w:rsidP="00541A9F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</w:t>
      </w:r>
    </w:p>
    <w:p w14:paraId="30C0E4E3" w14:textId="77777777" w:rsidR="00541A9F" w:rsidRDefault="00541A9F" w:rsidP="00541A9F">
      <w:pPr>
        <w:spacing w:after="0" w:line="240" w:lineRule="auto"/>
        <w:jc w:val="both"/>
      </w:pPr>
      <w:r>
        <w:t>nazwa ( firma) i dokładny adres Wykonawcy</w:t>
      </w:r>
    </w:p>
    <w:p w14:paraId="7319A4E4" w14:textId="77777777" w:rsidR="00541A9F" w:rsidRDefault="00541A9F" w:rsidP="00541A9F">
      <w:pPr>
        <w:spacing w:after="0" w:line="240" w:lineRule="auto"/>
        <w:jc w:val="both"/>
      </w:pPr>
      <w:r>
        <w:t>składam następujące oświadczenie:</w:t>
      </w:r>
    </w:p>
    <w:p w14:paraId="39D7A328" w14:textId="77777777" w:rsidR="00541A9F" w:rsidRDefault="00541A9F" w:rsidP="00541A9F">
      <w:pPr>
        <w:spacing w:after="0" w:line="240" w:lineRule="auto"/>
        <w:jc w:val="both"/>
        <w:rPr>
          <w:lang w:eastAsia="pl-PL"/>
        </w:rPr>
      </w:pPr>
    </w:p>
    <w:p w14:paraId="209B17C4" w14:textId="77777777" w:rsidR="00541A9F" w:rsidRDefault="00541A9F" w:rsidP="00541A9F">
      <w:pPr>
        <w:spacing w:after="0" w:line="240" w:lineRule="auto"/>
        <w:jc w:val="both"/>
        <w:rPr>
          <w:lang w:eastAsia="pl-PL"/>
        </w:rPr>
      </w:pPr>
    </w:p>
    <w:p w14:paraId="78EB72B2" w14:textId="77777777" w:rsidR="00541A9F" w:rsidRDefault="00541A9F" w:rsidP="00541A9F">
      <w:pPr>
        <w:spacing w:after="0" w:line="240" w:lineRule="auto"/>
        <w:jc w:val="both"/>
        <w:rPr>
          <w:lang w:eastAsia="pl-PL"/>
        </w:rPr>
      </w:pPr>
    </w:p>
    <w:p w14:paraId="7B9C1537" w14:textId="77777777" w:rsidR="00541A9F" w:rsidRDefault="00541A9F" w:rsidP="00541A9F">
      <w:pPr>
        <w:spacing w:after="0" w:line="240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OŚWIADCZENIE O BRAKU PODSTAW DO WYKLUCZENIA</w:t>
      </w:r>
    </w:p>
    <w:p w14:paraId="2DE6D73E" w14:textId="77777777" w:rsidR="00541A9F" w:rsidRDefault="00541A9F" w:rsidP="00541A9F">
      <w:pPr>
        <w:spacing w:after="0" w:line="240" w:lineRule="auto"/>
        <w:jc w:val="center"/>
        <w:rPr>
          <w:b/>
          <w:bCs/>
          <w:color w:val="000000"/>
          <w:lang w:eastAsia="pl-PL"/>
        </w:rPr>
      </w:pPr>
    </w:p>
    <w:p w14:paraId="0BDC2D88" w14:textId="77777777" w:rsidR="00541A9F" w:rsidRDefault="00541A9F" w:rsidP="00541A9F">
      <w:pPr>
        <w:spacing w:after="0" w:line="240" w:lineRule="auto"/>
        <w:jc w:val="center"/>
        <w:rPr>
          <w:b/>
          <w:bCs/>
          <w:color w:val="000000"/>
          <w:lang w:eastAsia="pl-PL"/>
        </w:rPr>
      </w:pPr>
    </w:p>
    <w:p w14:paraId="18CB833D" w14:textId="77777777" w:rsidR="00541A9F" w:rsidRDefault="00541A9F" w:rsidP="00541A9F">
      <w:pPr>
        <w:spacing w:after="0" w:line="240" w:lineRule="auto"/>
        <w:jc w:val="both"/>
        <w:rPr>
          <w:b/>
          <w:bCs/>
          <w:color w:val="000000"/>
          <w:lang w:eastAsia="pl-PL"/>
        </w:rPr>
      </w:pPr>
    </w:p>
    <w:p w14:paraId="527683EA" w14:textId="77777777" w:rsidR="00541A9F" w:rsidRDefault="00541A9F" w:rsidP="00541A9F">
      <w:pPr>
        <w:spacing w:after="0" w:line="240" w:lineRule="auto"/>
        <w:ind w:firstLine="708"/>
        <w:jc w:val="both"/>
        <w:rPr>
          <w:lang w:eastAsia="pl-PL"/>
        </w:rPr>
      </w:pPr>
      <w:r>
        <w:rPr>
          <w:lang w:eastAsia="pl-PL"/>
        </w:rPr>
        <w:t xml:space="preserve">Oświadczam, że w dniu złożenia oferty nie jestem powiązany osobowo lub kapitałowo z Zamawiającym. Przez powiązania kapitałowe lub osobowe rozumie się wzajemne powiązania między Zamawiającym lub osobami upoważnionymi do zaciągania zobowiązań w imieniu Zamawiającego lub osobami wykonującymi w imieniu Zamawiającego czynności związane z przygotowaniem </w:t>
      </w:r>
      <w:r>
        <w:rPr>
          <w:lang w:eastAsia="pl-PL"/>
        </w:rPr>
        <w:br/>
        <w:t>i przeprowadzeniem procedury wyboru wykonawcy a wykonawcą, polegające w szczególności na:</w:t>
      </w:r>
    </w:p>
    <w:p w14:paraId="27AF9029" w14:textId="77777777" w:rsidR="00541A9F" w:rsidRPr="00541A9F" w:rsidRDefault="00541A9F" w:rsidP="00EC72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lang w:eastAsia="pl-PL"/>
        </w:rPr>
      </w:pPr>
      <w:r w:rsidRPr="00541A9F">
        <w:rPr>
          <w:rFonts w:cs="Times New Roman"/>
          <w:lang w:eastAsia="pl-PL"/>
        </w:rPr>
        <w:t>Uczestniczeniu w spółce, jako wspólnik spółki cywilnej lub spółki osobowej;</w:t>
      </w:r>
    </w:p>
    <w:p w14:paraId="153A3ACE" w14:textId="77777777" w:rsidR="00541A9F" w:rsidRPr="00541A9F" w:rsidRDefault="00541A9F" w:rsidP="00EC72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lang w:eastAsia="pl-PL"/>
        </w:rPr>
      </w:pPr>
      <w:r w:rsidRPr="00541A9F">
        <w:rPr>
          <w:rFonts w:cs="Times New Roman"/>
          <w:lang w:eastAsia="pl-PL"/>
        </w:rPr>
        <w:t>Posiadaniu, co najmniej 10% udziałów lub akcji;</w:t>
      </w:r>
    </w:p>
    <w:p w14:paraId="75EEB65E" w14:textId="77777777" w:rsidR="00541A9F" w:rsidRPr="00541A9F" w:rsidRDefault="00541A9F" w:rsidP="00EC72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lang w:eastAsia="pl-PL"/>
        </w:rPr>
      </w:pPr>
      <w:r w:rsidRPr="00541A9F">
        <w:rPr>
          <w:rFonts w:cs="Times New Roman"/>
          <w:lang w:eastAsia="pl-PL"/>
        </w:rPr>
        <w:t>Pełnieniu funkcji członka organu nadzorczego lub zarządzającego, prokurenta, pełnomocnika;</w:t>
      </w:r>
    </w:p>
    <w:p w14:paraId="61D72391" w14:textId="77777777" w:rsidR="00541A9F" w:rsidRPr="00541A9F" w:rsidRDefault="00541A9F" w:rsidP="00EC721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Times New Roman"/>
          <w:lang w:eastAsia="pl-PL"/>
        </w:rPr>
      </w:pPr>
      <w:r w:rsidRPr="00541A9F">
        <w:rPr>
          <w:rFonts w:cs="Times New Roman"/>
          <w:lang w:eastAsia="pl-PL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157C4F6A" w14:textId="77777777" w:rsidR="00541A9F" w:rsidRDefault="00541A9F" w:rsidP="00541A9F">
      <w:pPr>
        <w:spacing w:after="0" w:line="240" w:lineRule="auto"/>
        <w:jc w:val="both"/>
        <w:rPr>
          <w:lang w:eastAsia="pl-PL"/>
        </w:rPr>
      </w:pPr>
    </w:p>
    <w:p w14:paraId="5CFF51E6" w14:textId="77777777" w:rsidR="00541A9F" w:rsidRDefault="00541A9F" w:rsidP="00541A9F">
      <w:pPr>
        <w:spacing w:after="0" w:line="240" w:lineRule="auto"/>
        <w:jc w:val="both"/>
        <w:rPr>
          <w:lang w:eastAsia="pl-PL"/>
        </w:rPr>
      </w:pPr>
    </w:p>
    <w:p w14:paraId="49F5CDD4" w14:textId="77777777" w:rsidR="00541A9F" w:rsidRDefault="00541A9F" w:rsidP="00541A9F">
      <w:pPr>
        <w:spacing w:after="0" w:line="240" w:lineRule="auto"/>
        <w:jc w:val="both"/>
        <w:rPr>
          <w:lang w:eastAsia="pl-PL"/>
        </w:rPr>
      </w:pPr>
    </w:p>
    <w:p w14:paraId="75E61FB8" w14:textId="77777777" w:rsidR="00541A9F" w:rsidRPr="00541A9F" w:rsidRDefault="00541A9F" w:rsidP="00541A9F">
      <w:pPr>
        <w:pStyle w:val="Default"/>
        <w:ind w:left="3540" w:firstLine="708"/>
        <w:jc w:val="both"/>
        <w:rPr>
          <w:rFonts w:ascii="Calibri" w:hAnsi="Calibri" w:cs="Times New Roman"/>
          <w:sz w:val="22"/>
          <w:szCs w:val="22"/>
        </w:rPr>
      </w:pPr>
      <w:r w:rsidRPr="00541A9F">
        <w:rPr>
          <w:rFonts w:ascii="Calibri" w:hAnsi="Calibri" w:cs="Times New Roman"/>
          <w:sz w:val="22"/>
          <w:szCs w:val="22"/>
        </w:rPr>
        <w:t>………………………………………………………………………………</w:t>
      </w:r>
    </w:p>
    <w:p w14:paraId="185BD0A7" w14:textId="77777777" w:rsidR="00541A9F" w:rsidRPr="00541A9F" w:rsidRDefault="00541A9F" w:rsidP="00541A9F">
      <w:pPr>
        <w:pStyle w:val="Default"/>
        <w:ind w:left="3540" w:firstLine="708"/>
        <w:jc w:val="both"/>
        <w:rPr>
          <w:rFonts w:ascii="Calibri" w:hAnsi="Calibri" w:cs="Times New Roman"/>
          <w:i/>
          <w:iCs/>
          <w:sz w:val="22"/>
          <w:szCs w:val="22"/>
        </w:rPr>
      </w:pPr>
      <w:r w:rsidRPr="00541A9F">
        <w:rPr>
          <w:rFonts w:ascii="Calibri" w:hAnsi="Calibri" w:cs="Times New Roman"/>
          <w:i/>
          <w:iCs/>
          <w:sz w:val="22"/>
          <w:szCs w:val="22"/>
        </w:rPr>
        <w:t xml:space="preserve">   </w:t>
      </w:r>
      <w:r w:rsidRPr="00541A9F">
        <w:rPr>
          <w:rFonts w:ascii="Calibri" w:hAnsi="Calibri" w:cs="Times New Roman"/>
          <w:i/>
          <w:iCs/>
          <w:sz w:val="22"/>
          <w:szCs w:val="22"/>
        </w:rPr>
        <w:tab/>
        <w:t xml:space="preserve"> pieczęć i podpis osoby upoważnionej</w:t>
      </w:r>
    </w:p>
    <w:p w14:paraId="1560656C" w14:textId="77777777" w:rsidR="00541A9F" w:rsidRPr="00541A9F" w:rsidRDefault="00541A9F" w:rsidP="00541A9F">
      <w:pPr>
        <w:pStyle w:val="Akapitzlist"/>
        <w:spacing w:after="0" w:line="240" w:lineRule="auto"/>
        <w:ind w:left="284" w:hanging="284"/>
        <w:jc w:val="both"/>
        <w:rPr>
          <w:rFonts w:cs="Times New Roman"/>
          <w:i/>
          <w:iCs/>
        </w:rPr>
      </w:pPr>
      <w:r w:rsidRPr="00541A9F">
        <w:rPr>
          <w:rFonts w:cs="Times New Roman"/>
          <w:i/>
          <w:iCs/>
        </w:rPr>
        <w:t xml:space="preserve"> </w:t>
      </w:r>
      <w:r w:rsidRPr="00541A9F">
        <w:rPr>
          <w:rFonts w:cs="Times New Roman"/>
          <w:i/>
          <w:iCs/>
        </w:rPr>
        <w:tab/>
      </w:r>
      <w:r w:rsidRPr="00541A9F">
        <w:rPr>
          <w:rFonts w:cs="Times New Roman"/>
          <w:i/>
          <w:iCs/>
        </w:rPr>
        <w:tab/>
      </w:r>
      <w:r w:rsidRPr="00541A9F">
        <w:rPr>
          <w:rFonts w:cs="Times New Roman"/>
          <w:i/>
          <w:iCs/>
        </w:rPr>
        <w:tab/>
      </w:r>
      <w:r w:rsidRPr="00541A9F">
        <w:rPr>
          <w:rFonts w:cs="Times New Roman"/>
          <w:i/>
          <w:iCs/>
        </w:rPr>
        <w:tab/>
      </w:r>
      <w:r w:rsidRPr="00541A9F">
        <w:rPr>
          <w:rFonts w:cs="Times New Roman"/>
          <w:i/>
          <w:iCs/>
        </w:rPr>
        <w:tab/>
      </w:r>
      <w:r w:rsidRPr="00541A9F">
        <w:rPr>
          <w:rFonts w:cs="Times New Roman"/>
          <w:i/>
          <w:iCs/>
        </w:rPr>
        <w:tab/>
        <w:t xml:space="preserve">      </w:t>
      </w:r>
      <w:r w:rsidRPr="00541A9F">
        <w:rPr>
          <w:rFonts w:cs="Times New Roman"/>
          <w:i/>
          <w:iCs/>
        </w:rPr>
        <w:tab/>
        <w:t xml:space="preserve">  </w:t>
      </w:r>
      <w:r w:rsidRPr="00541A9F">
        <w:rPr>
          <w:rFonts w:cs="Times New Roman"/>
          <w:i/>
          <w:iCs/>
        </w:rPr>
        <w:tab/>
        <w:t xml:space="preserve"> do reprezentowania Wykonawcy</w:t>
      </w:r>
    </w:p>
    <w:p w14:paraId="2E1F900A" w14:textId="77777777" w:rsidR="00541A9F" w:rsidRDefault="00541A9F" w:rsidP="00541A9F">
      <w:pPr>
        <w:spacing w:after="0" w:line="240" w:lineRule="auto"/>
        <w:jc w:val="both"/>
        <w:rPr>
          <w:lang w:eastAsia="pl-PL"/>
        </w:rPr>
      </w:pPr>
    </w:p>
    <w:p w14:paraId="0BE5A521" w14:textId="77777777" w:rsid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>
        <w:tab/>
      </w:r>
    </w:p>
    <w:p w14:paraId="03FCA022" w14:textId="77777777" w:rsidR="00541A9F" w:rsidRDefault="00541A9F" w:rsidP="00541A9F">
      <w:pPr>
        <w:autoSpaceDE w:val="0"/>
        <w:autoSpaceDN w:val="0"/>
        <w:adjustRightInd w:val="0"/>
        <w:spacing w:after="0" w:line="240" w:lineRule="auto"/>
        <w:jc w:val="both"/>
      </w:pPr>
    </w:p>
    <w:p w14:paraId="0D97F439" w14:textId="77777777" w:rsidR="00541A9F" w:rsidRPr="00541A9F" w:rsidRDefault="00541A9F" w:rsidP="00541A9F">
      <w:pPr>
        <w:pStyle w:val="Akapitzlist"/>
        <w:spacing w:after="0" w:line="240" w:lineRule="auto"/>
        <w:ind w:left="284" w:hanging="284"/>
        <w:jc w:val="both"/>
        <w:rPr>
          <w:rFonts w:cs="Times New Roman"/>
          <w:i/>
          <w:iCs/>
        </w:rPr>
      </w:pPr>
    </w:p>
    <w:p w14:paraId="1980E735" w14:textId="77777777" w:rsidR="00541A9F" w:rsidRDefault="00541A9F" w:rsidP="00541A9F">
      <w:pPr>
        <w:spacing w:line="240" w:lineRule="auto"/>
      </w:pPr>
      <w:bookmarkStart w:id="0" w:name="_GoBack"/>
      <w:bookmarkEnd w:id="0"/>
    </w:p>
    <w:sectPr w:rsidR="00541A9F" w:rsidSect="00363343">
      <w:headerReference w:type="default" r:id="rId7"/>
      <w:footerReference w:type="default" r:id="rId8"/>
      <w:pgSz w:w="11906" w:h="16838"/>
      <w:pgMar w:top="1985" w:right="1417" w:bottom="212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DAEF6" w14:textId="77777777" w:rsidR="004157AC" w:rsidRDefault="004157AC" w:rsidP="00730576">
      <w:pPr>
        <w:spacing w:after="0" w:line="240" w:lineRule="auto"/>
      </w:pPr>
      <w:r>
        <w:separator/>
      </w:r>
    </w:p>
  </w:endnote>
  <w:endnote w:type="continuationSeparator" w:id="0">
    <w:p w14:paraId="0F26794D" w14:textId="77777777" w:rsidR="004157AC" w:rsidRDefault="004157AC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2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C3AA" w14:textId="77777777" w:rsidR="005536CF" w:rsidRDefault="005536CF" w:rsidP="00363343">
    <w:pPr>
      <w:pStyle w:val="Stopka"/>
      <w:jc w:val="center"/>
      <w:rPr>
        <w:rFonts w:ascii="Arial" w:hAnsi="Arial" w:cs="Arial"/>
        <w:color w:val="808080"/>
        <w:sz w:val="14"/>
      </w:rPr>
    </w:pPr>
  </w:p>
  <w:p w14:paraId="1DBA0BA7" w14:textId="77777777" w:rsidR="005536CF" w:rsidRDefault="005536CF" w:rsidP="00363343">
    <w:pPr>
      <w:pStyle w:val="Stopka"/>
      <w:jc w:val="center"/>
      <w:rPr>
        <w:rFonts w:ascii="Arial" w:hAnsi="Arial" w:cs="Arial"/>
        <w:color w:val="808080"/>
        <w:sz w:val="14"/>
      </w:rPr>
    </w:pPr>
  </w:p>
  <w:p w14:paraId="055DD6AB" w14:textId="77777777" w:rsidR="005536CF" w:rsidRPr="00363343" w:rsidRDefault="005536CF" w:rsidP="00363343">
    <w:pPr>
      <w:pStyle w:val="Stopka"/>
      <w:jc w:val="center"/>
      <w:rPr>
        <w:rFonts w:ascii="Arial" w:hAnsi="Arial" w:cs="Arial"/>
        <w:color w:val="808080"/>
        <w:sz w:val="14"/>
      </w:rPr>
    </w:pPr>
    <w:r w:rsidRPr="00363343">
      <w:rPr>
        <w:rFonts w:ascii="Arial" w:hAnsi="Arial" w:cs="Arial"/>
        <w:color w:val="808080"/>
        <w:sz w:val="14"/>
      </w:rPr>
      <w:t>Projekt współfinansowany ze środków Funduszu Spójności w ramach Programu Operacyjnego Pomoc Techniczna 2014 - 2020</w:t>
    </w:r>
  </w:p>
  <w:p w14:paraId="7C011F28" w14:textId="77777777" w:rsidR="005536CF" w:rsidRDefault="005536CF" w:rsidP="0036334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0" wp14:anchorId="4303C383" wp14:editId="02705C06">
          <wp:simplePos x="0" y="0"/>
          <wp:positionH relativeFrom="page">
            <wp:posOffset>-51435</wp:posOffset>
          </wp:positionH>
          <wp:positionV relativeFrom="page">
            <wp:posOffset>8860155</wp:posOffset>
          </wp:positionV>
          <wp:extent cx="7559675" cy="1187450"/>
          <wp:effectExtent l="19050" t="0" r="3175" b="0"/>
          <wp:wrapNone/>
          <wp:docPr id="11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" b="1696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1534D8" w14:textId="77777777" w:rsidR="005536CF" w:rsidRDefault="005536CF" w:rsidP="00515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9A52C" w14:textId="77777777" w:rsidR="004157AC" w:rsidRDefault="004157AC" w:rsidP="00730576">
      <w:pPr>
        <w:spacing w:after="0" w:line="240" w:lineRule="auto"/>
      </w:pPr>
      <w:r>
        <w:separator/>
      </w:r>
    </w:p>
  </w:footnote>
  <w:footnote w:type="continuationSeparator" w:id="0">
    <w:p w14:paraId="63EB1385" w14:textId="77777777" w:rsidR="004157AC" w:rsidRDefault="004157AC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FD903" w14:textId="77777777" w:rsidR="005536CF" w:rsidRDefault="005536CF" w:rsidP="00CA72D8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0E6EB4A" wp14:editId="75DD39EA">
          <wp:simplePos x="0" y="0"/>
          <wp:positionH relativeFrom="column">
            <wp:posOffset>-951230</wp:posOffset>
          </wp:positionH>
          <wp:positionV relativeFrom="paragraph">
            <wp:posOffset>-182880</wp:posOffset>
          </wp:positionV>
          <wp:extent cx="7524750" cy="740410"/>
          <wp:effectExtent l="19050" t="0" r="0" b="0"/>
          <wp:wrapNone/>
          <wp:docPr id="12" name="Obraz 12" descr="gora-efsi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ora-efsi-urz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3995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43542AB" w14:textId="77777777" w:rsidR="005536CF" w:rsidRDefault="005536CF" w:rsidP="00CA72D8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14:paraId="3A4BA09E" w14:textId="77777777" w:rsidR="005536CF" w:rsidRDefault="005536CF" w:rsidP="00CA72D8">
    <w:pPr>
      <w:pStyle w:val="Nagwek"/>
    </w:pPr>
  </w:p>
  <w:p w14:paraId="025DA90A" w14:textId="77777777" w:rsidR="005536CF" w:rsidRDefault="005536CF" w:rsidP="008D190F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</w:p>
  <w:p w14:paraId="5E2A9DBA" w14:textId="77777777" w:rsidR="005536CF" w:rsidRDefault="005536CF" w:rsidP="00CA72D8">
    <w:pPr>
      <w:pStyle w:val="Nagwek"/>
      <w:tabs>
        <w:tab w:val="clear" w:pos="4536"/>
        <w:tab w:val="clear" w:pos="9072"/>
        <w:tab w:val="left" w:pos="3135"/>
      </w:tabs>
    </w:pP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2F900D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108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firstLine="180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firstLine="270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firstLine="324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firstLine="39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firstLine="48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firstLine="540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firstLine="61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firstLine="7020"/>
      </w:pPr>
    </w:lvl>
  </w:abstractNum>
  <w:abstractNum w:abstractNumId="1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2" w15:restartNumberingAfterBreak="0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3" w15:restartNumberingAfterBreak="0">
    <w:nsid w:val="038F2CE2"/>
    <w:multiLevelType w:val="multilevel"/>
    <w:tmpl w:val="5282D9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4" w15:restartNumberingAfterBreak="0">
    <w:nsid w:val="05763C63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6C9"/>
    <w:multiLevelType w:val="hybridMultilevel"/>
    <w:tmpl w:val="3968B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2638"/>
    <w:multiLevelType w:val="hybridMultilevel"/>
    <w:tmpl w:val="E1840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6843"/>
    <w:multiLevelType w:val="multilevel"/>
    <w:tmpl w:val="3A4831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8" w15:restartNumberingAfterBreak="0">
    <w:nsid w:val="1C9B2292"/>
    <w:multiLevelType w:val="hybridMultilevel"/>
    <w:tmpl w:val="05A85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C5822"/>
    <w:multiLevelType w:val="hybridMultilevel"/>
    <w:tmpl w:val="BA2CD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62973"/>
    <w:multiLevelType w:val="hybridMultilevel"/>
    <w:tmpl w:val="87AC3BD6"/>
    <w:lvl w:ilvl="0" w:tplc="63423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A627BF"/>
    <w:multiLevelType w:val="hybridMultilevel"/>
    <w:tmpl w:val="2140F720"/>
    <w:lvl w:ilvl="0" w:tplc="249CD8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4DF1"/>
    <w:multiLevelType w:val="hybridMultilevel"/>
    <w:tmpl w:val="CA469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E48B5D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02BA3"/>
    <w:multiLevelType w:val="hybridMultilevel"/>
    <w:tmpl w:val="6860874A"/>
    <w:lvl w:ilvl="0" w:tplc="41129E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31B66"/>
    <w:multiLevelType w:val="multilevel"/>
    <w:tmpl w:val="CB4A8080"/>
    <w:lvl w:ilvl="0">
      <w:start w:val="1"/>
      <w:numFmt w:val="decimal"/>
      <w:pStyle w:val="Nagwek2"/>
      <w:lvlText w:val="§ %1."/>
      <w:lvlJc w:val="left"/>
      <w:pPr>
        <w:tabs>
          <w:tab w:val="num" w:pos="5682"/>
        </w:tabs>
        <w:ind w:left="142" w:firstLine="4820"/>
      </w:pPr>
      <w:rPr>
        <w:rFonts w:cs="Times New Roman"/>
      </w:rPr>
    </w:lvl>
    <w:lvl w:ilvl="1">
      <w:start w:val="1"/>
      <w:numFmt w:val="decimal"/>
      <w:pStyle w:val="Nagwek3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Letter"/>
      <w:lvlText w:val="%2.(%3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9C91894"/>
    <w:multiLevelType w:val="multilevel"/>
    <w:tmpl w:val="0CFA18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B061CAA"/>
    <w:multiLevelType w:val="hybridMultilevel"/>
    <w:tmpl w:val="C9042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F2AF1"/>
    <w:multiLevelType w:val="multilevel"/>
    <w:tmpl w:val="0BC045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4AA32496"/>
    <w:multiLevelType w:val="hybridMultilevel"/>
    <w:tmpl w:val="D396A3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222358"/>
    <w:multiLevelType w:val="hybridMultilevel"/>
    <w:tmpl w:val="4086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C0E60"/>
    <w:multiLevelType w:val="hybridMultilevel"/>
    <w:tmpl w:val="4EEAE2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411A9E"/>
    <w:multiLevelType w:val="hybridMultilevel"/>
    <w:tmpl w:val="CB203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C0477"/>
    <w:multiLevelType w:val="multilevel"/>
    <w:tmpl w:val="E8AEEA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23" w15:restartNumberingAfterBreak="0">
    <w:nsid w:val="558774B5"/>
    <w:multiLevelType w:val="hybridMultilevel"/>
    <w:tmpl w:val="2140F720"/>
    <w:lvl w:ilvl="0" w:tplc="249CD88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711634A"/>
    <w:multiLevelType w:val="hybridMultilevel"/>
    <w:tmpl w:val="50041E24"/>
    <w:lvl w:ilvl="0" w:tplc="C8249EB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803839"/>
    <w:multiLevelType w:val="multilevel"/>
    <w:tmpl w:val="4E72DF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26" w15:restartNumberingAfterBreak="0">
    <w:nsid w:val="5E191EF6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F1524"/>
    <w:multiLevelType w:val="hybridMultilevel"/>
    <w:tmpl w:val="7CB6E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60C85"/>
    <w:multiLevelType w:val="hybridMultilevel"/>
    <w:tmpl w:val="200AA4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C7433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34861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162B1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9342D"/>
    <w:multiLevelType w:val="hybridMultilevel"/>
    <w:tmpl w:val="16DA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B1DD2"/>
    <w:multiLevelType w:val="hybridMultilevel"/>
    <w:tmpl w:val="9606055E"/>
    <w:lvl w:ilvl="0" w:tplc="3D708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82F8E"/>
    <w:multiLevelType w:val="hybridMultilevel"/>
    <w:tmpl w:val="CDEC5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117F6"/>
    <w:multiLevelType w:val="hybridMultilevel"/>
    <w:tmpl w:val="16DA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05FD8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740FC"/>
    <w:multiLevelType w:val="hybridMultilevel"/>
    <w:tmpl w:val="6F1C27B6"/>
    <w:lvl w:ilvl="0" w:tplc="5D4E153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E7B28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08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252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38" w15:restartNumberingAfterBreak="0">
    <w:nsid w:val="7F9F456D"/>
    <w:multiLevelType w:val="hybridMultilevel"/>
    <w:tmpl w:val="58A87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7"/>
  </w:num>
  <w:num w:numId="13">
    <w:abstractNumId w:val="26"/>
  </w:num>
  <w:num w:numId="14">
    <w:abstractNumId w:val="15"/>
  </w:num>
  <w:num w:numId="15">
    <w:abstractNumId w:val="17"/>
  </w:num>
  <w:num w:numId="16">
    <w:abstractNumId w:val="30"/>
  </w:num>
  <w:num w:numId="17">
    <w:abstractNumId w:val="4"/>
  </w:num>
  <w:num w:numId="18">
    <w:abstractNumId w:val="31"/>
  </w:num>
  <w:num w:numId="19">
    <w:abstractNumId w:val="35"/>
  </w:num>
  <w:num w:numId="20">
    <w:abstractNumId w:val="7"/>
  </w:num>
  <w:num w:numId="21">
    <w:abstractNumId w:val="25"/>
  </w:num>
  <w:num w:numId="22">
    <w:abstractNumId w:val="20"/>
  </w:num>
  <w:num w:numId="23">
    <w:abstractNumId w:val="22"/>
  </w:num>
  <w:num w:numId="24">
    <w:abstractNumId w:val="12"/>
  </w:num>
  <w:num w:numId="25">
    <w:abstractNumId w:val="21"/>
  </w:num>
  <w:num w:numId="26">
    <w:abstractNumId w:val="34"/>
  </w:num>
  <w:num w:numId="27">
    <w:abstractNumId w:val="5"/>
  </w:num>
  <w:num w:numId="28">
    <w:abstractNumId w:val="33"/>
  </w:num>
  <w:num w:numId="29">
    <w:abstractNumId w:val="8"/>
  </w:num>
  <w:num w:numId="30">
    <w:abstractNumId w:val="16"/>
  </w:num>
  <w:num w:numId="31">
    <w:abstractNumId w:val="1"/>
  </w:num>
  <w:num w:numId="32">
    <w:abstractNumId w:val="2"/>
  </w:num>
  <w:num w:numId="33">
    <w:abstractNumId w:val="37"/>
  </w:num>
  <w:num w:numId="34">
    <w:abstractNumId w:val="23"/>
  </w:num>
  <w:num w:numId="35">
    <w:abstractNumId w:val="38"/>
  </w:num>
  <w:num w:numId="36">
    <w:abstractNumId w:val="0"/>
  </w:num>
  <w:num w:numId="37">
    <w:abstractNumId w:val="9"/>
  </w:num>
  <w:num w:numId="38">
    <w:abstractNumId w:val="10"/>
  </w:num>
  <w:num w:numId="39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6"/>
    <w:rsid w:val="0002321E"/>
    <w:rsid w:val="00086F8D"/>
    <w:rsid w:val="001235C5"/>
    <w:rsid w:val="001705B7"/>
    <w:rsid w:val="00200FCB"/>
    <w:rsid w:val="00265474"/>
    <w:rsid w:val="002776A1"/>
    <w:rsid w:val="002B0900"/>
    <w:rsid w:val="003037DE"/>
    <w:rsid w:val="0035597F"/>
    <w:rsid w:val="00363343"/>
    <w:rsid w:val="00370FAC"/>
    <w:rsid w:val="00390C44"/>
    <w:rsid w:val="003A43CD"/>
    <w:rsid w:val="004157AC"/>
    <w:rsid w:val="004442B8"/>
    <w:rsid w:val="00463181"/>
    <w:rsid w:val="004727E0"/>
    <w:rsid w:val="004B0E17"/>
    <w:rsid w:val="00515102"/>
    <w:rsid w:val="00541A9F"/>
    <w:rsid w:val="00546404"/>
    <w:rsid w:val="005536CF"/>
    <w:rsid w:val="00585DAD"/>
    <w:rsid w:val="005E30E5"/>
    <w:rsid w:val="005E7718"/>
    <w:rsid w:val="00612A17"/>
    <w:rsid w:val="00680AB6"/>
    <w:rsid w:val="00730576"/>
    <w:rsid w:val="00797E47"/>
    <w:rsid w:val="007B2CA2"/>
    <w:rsid w:val="00863F4A"/>
    <w:rsid w:val="0087530D"/>
    <w:rsid w:val="00885F85"/>
    <w:rsid w:val="008D190F"/>
    <w:rsid w:val="009057B2"/>
    <w:rsid w:val="0091165C"/>
    <w:rsid w:val="0096640A"/>
    <w:rsid w:val="00983055"/>
    <w:rsid w:val="00997EAB"/>
    <w:rsid w:val="009B7988"/>
    <w:rsid w:val="009F2224"/>
    <w:rsid w:val="00AD7A83"/>
    <w:rsid w:val="00AE0FC6"/>
    <w:rsid w:val="00B65326"/>
    <w:rsid w:val="00B71EE7"/>
    <w:rsid w:val="00B8559B"/>
    <w:rsid w:val="00BC1409"/>
    <w:rsid w:val="00BE4FB2"/>
    <w:rsid w:val="00C017A3"/>
    <w:rsid w:val="00C20DB5"/>
    <w:rsid w:val="00C70D3D"/>
    <w:rsid w:val="00CA72D8"/>
    <w:rsid w:val="00CB53F2"/>
    <w:rsid w:val="00D062F1"/>
    <w:rsid w:val="00D11FF4"/>
    <w:rsid w:val="00D86AA4"/>
    <w:rsid w:val="00DA031D"/>
    <w:rsid w:val="00E06873"/>
    <w:rsid w:val="00E375E2"/>
    <w:rsid w:val="00E62762"/>
    <w:rsid w:val="00E70D3E"/>
    <w:rsid w:val="00EC7218"/>
    <w:rsid w:val="00F173A6"/>
    <w:rsid w:val="00F24957"/>
    <w:rsid w:val="00F7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AA4C7"/>
  <w15:docId w15:val="{C6E0C83E-5E99-4250-B99A-F1AFA110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E1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A9F"/>
    <w:pPr>
      <w:keepNext/>
      <w:keepLines/>
      <w:spacing w:before="240" w:after="0" w:line="27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541A9F"/>
    <w:pPr>
      <w:keepNext/>
      <w:numPr>
        <w:numId w:val="1"/>
      </w:numPr>
      <w:spacing w:after="0" w:line="360" w:lineRule="auto"/>
      <w:jc w:val="both"/>
      <w:outlineLvl w:val="1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41A9F"/>
    <w:pPr>
      <w:keepNext/>
      <w:numPr>
        <w:ilvl w:val="1"/>
        <w:numId w:val="1"/>
      </w:numPr>
      <w:spacing w:after="0" w:line="360" w:lineRule="auto"/>
      <w:jc w:val="both"/>
      <w:outlineLvl w:val="2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styleId="NormalnyWeb">
    <w:name w:val="Normal (Web)"/>
    <w:basedOn w:val="Normalny"/>
    <w:uiPriority w:val="99"/>
    <w:unhideWhenUsed/>
    <w:rsid w:val="00355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541A9F"/>
    <w:rPr>
      <w:rFonts w:ascii="Cambria" w:eastAsia="Times New Roman" w:hAnsi="Cambria"/>
      <w:color w:val="365F91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rsid w:val="00541A9F"/>
    <w:rPr>
      <w:rFonts w:ascii="Arial" w:eastAsia="Times New Roman" w:hAnsi="Arial" w:cs="Arial"/>
      <w:b/>
      <w:bCs/>
      <w:noProof/>
    </w:rPr>
  </w:style>
  <w:style w:type="character" w:customStyle="1" w:styleId="Nagwek3Znak">
    <w:name w:val="Nagłówek 3 Znak"/>
    <w:link w:val="Nagwek3"/>
    <w:uiPriority w:val="99"/>
    <w:rsid w:val="00541A9F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1A9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541A9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41A9F"/>
    <w:pPr>
      <w:spacing w:after="200" w:line="276" w:lineRule="auto"/>
      <w:ind w:left="720"/>
      <w:contextualSpacing/>
    </w:pPr>
    <w:rPr>
      <w:rFonts w:cs="Calibri"/>
    </w:rPr>
  </w:style>
  <w:style w:type="paragraph" w:customStyle="1" w:styleId="Default">
    <w:name w:val="Default"/>
    <w:rsid w:val="00541A9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41A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41A9F"/>
    <w:rPr>
      <w:b/>
      <w:bCs/>
    </w:rPr>
  </w:style>
  <w:style w:type="character" w:customStyle="1" w:styleId="AkapitzlistZnak">
    <w:name w:val="Akapit z listą Znak"/>
    <w:link w:val="Akapitzlist"/>
    <w:rsid w:val="00541A9F"/>
    <w:rPr>
      <w:rFonts w:cs="Calibri"/>
      <w:sz w:val="22"/>
      <w:szCs w:val="22"/>
      <w:lang w:eastAsia="en-US"/>
    </w:rPr>
  </w:style>
  <w:style w:type="paragraph" w:customStyle="1" w:styleId="Styl">
    <w:name w:val="Styl"/>
    <w:rsid w:val="00541A9F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541A9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1A9F"/>
    <w:pPr>
      <w:widowControl w:val="0"/>
      <w:shd w:val="clear" w:color="auto" w:fill="FFFFFF"/>
      <w:spacing w:after="540" w:line="0" w:lineRule="atLeast"/>
      <w:ind w:hanging="1420"/>
      <w:jc w:val="right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Textbody">
    <w:name w:val="Text body"/>
    <w:basedOn w:val="Normalny"/>
    <w:rsid w:val="00541A9F"/>
    <w:pPr>
      <w:widowControl w:val="0"/>
      <w:suppressAutoHyphens/>
      <w:autoSpaceDN w:val="0"/>
      <w:spacing w:after="12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pl-PL"/>
    </w:rPr>
  </w:style>
  <w:style w:type="paragraph" w:customStyle="1" w:styleId="Teksttreci2">
    <w:name w:val="Tekst treści (2)"/>
    <w:basedOn w:val="Normalny"/>
    <w:rsid w:val="00541A9F"/>
    <w:pPr>
      <w:widowControl w:val="0"/>
      <w:shd w:val="clear" w:color="auto" w:fill="FFFFFF"/>
      <w:suppressAutoHyphens/>
      <w:autoSpaceDN w:val="0"/>
      <w:spacing w:after="0" w:line="0" w:lineRule="atLeast"/>
      <w:jc w:val="center"/>
      <w:textAlignment w:val="baseline"/>
    </w:pPr>
    <w:rPr>
      <w:rFonts w:cs="Calibri"/>
      <w:b/>
      <w:bCs/>
      <w:color w:val="00000A"/>
      <w:kern w:val="3"/>
      <w:sz w:val="20"/>
      <w:szCs w:val="20"/>
    </w:rPr>
  </w:style>
  <w:style w:type="paragraph" w:customStyle="1" w:styleId="Standard">
    <w:name w:val="Standard"/>
    <w:rsid w:val="00541A9F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character" w:styleId="Odwoaniedokomentarza">
    <w:name w:val="annotation reference"/>
    <w:uiPriority w:val="99"/>
    <w:semiHidden/>
    <w:unhideWhenUsed/>
    <w:rsid w:val="00541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A9F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1A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1A9F"/>
    <w:rPr>
      <w:b/>
      <w:bCs/>
      <w:lang w:eastAsia="en-US"/>
    </w:rPr>
  </w:style>
  <w:style w:type="paragraph" w:styleId="Poprawka">
    <w:name w:val="Revision"/>
    <w:hidden/>
    <w:uiPriority w:val="99"/>
    <w:semiHidden/>
    <w:rsid w:val="00541A9F"/>
    <w:rPr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541A9F"/>
    <w:pPr>
      <w:suppressAutoHyphens/>
      <w:spacing w:line="254" w:lineRule="auto"/>
      <w:ind w:left="720"/>
      <w:contextualSpacing/>
    </w:pPr>
    <w:rPr>
      <w:rFonts w:cs="font226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Links>
    <vt:vector size="12" baseType="variant">
      <vt:variant>
        <vt:i4>131123</vt:i4>
      </vt:variant>
      <vt:variant>
        <vt:i4>3</vt:i4>
      </vt:variant>
      <vt:variant>
        <vt:i4>0</vt:i4>
      </vt:variant>
      <vt:variant>
        <vt:i4>5</vt:i4>
      </vt:variant>
      <vt:variant>
        <vt:lpwstr>mailto:j.majka@rof.org.pl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http://www.rof.org.pl/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Tworz</dc:creator>
  <cp:lastModifiedBy>user1</cp:lastModifiedBy>
  <cp:revision>5</cp:revision>
  <cp:lastPrinted>2018-08-20T11:46:00Z</cp:lastPrinted>
  <dcterms:created xsi:type="dcterms:W3CDTF">2018-08-16T08:33:00Z</dcterms:created>
  <dcterms:modified xsi:type="dcterms:W3CDTF">2018-08-20T12:00:00Z</dcterms:modified>
</cp:coreProperties>
</file>