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6825" w14:textId="06167209" w:rsidR="00A84187" w:rsidRDefault="00A84187" w:rsidP="00920BF8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4D67E97B" w14:textId="77777777" w:rsidR="00920BF8" w:rsidRPr="008C0842" w:rsidRDefault="00920BF8" w:rsidP="00920BF8">
      <w:pPr>
        <w:jc w:val="center"/>
        <w:rPr>
          <w:rFonts w:cstheme="minorHAnsi"/>
          <w:b/>
          <w:i/>
          <w:sz w:val="28"/>
        </w:rPr>
      </w:pPr>
      <w:r w:rsidRPr="008C0842">
        <w:rPr>
          <w:rFonts w:cstheme="minorHAnsi"/>
          <w:b/>
          <w:i/>
          <w:sz w:val="28"/>
        </w:rPr>
        <w:t>OŚWIADCZENIE</w:t>
      </w:r>
    </w:p>
    <w:p w14:paraId="0CA30AC9" w14:textId="0934027E" w:rsidR="007C70AE" w:rsidRPr="00C5415D" w:rsidRDefault="00920BF8" w:rsidP="00C5415D">
      <w:pPr>
        <w:jc w:val="center"/>
        <w:rPr>
          <w:rFonts w:cstheme="minorHAnsi"/>
          <w:b/>
        </w:rPr>
      </w:pPr>
      <w:r w:rsidRPr="00C5415D">
        <w:rPr>
          <w:rFonts w:cstheme="minorHAnsi"/>
          <w:b/>
        </w:rPr>
        <w:t xml:space="preserve">o niewykorzystywaniu energii </w:t>
      </w:r>
      <w:r w:rsidR="008C0842" w:rsidRPr="00C5415D">
        <w:rPr>
          <w:rFonts w:cstheme="minorHAnsi"/>
          <w:b/>
        </w:rPr>
        <w:t xml:space="preserve">cieplnej </w:t>
      </w:r>
      <w:r w:rsidRPr="00C5415D">
        <w:rPr>
          <w:rFonts w:cstheme="minorHAnsi"/>
          <w:b/>
        </w:rPr>
        <w:t xml:space="preserve">produkowanej przez </w:t>
      </w:r>
      <w:r w:rsidR="00C5415D">
        <w:rPr>
          <w:rFonts w:cstheme="minorHAnsi"/>
          <w:b/>
        </w:rPr>
        <w:t>urządzenia</w:t>
      </w:r>
      <w:r w:rsidR="008C0842" w:rsidRPr="00C5415D">
        <w:rPr>
          <w:rFonts w:cstheme="minorHAnsi"/>
          <w:b/>
        </w:rPr>
        <w:t xml:space="preserve"> grzewcz</w:t>
      </w:r>
      <w:r w:rsidR="00C5415D">
        <w:rPr>
          <w:rFonts w:cstheme="minorHAnsi"/>
          <w:b/>
        </w:rPr>
        <w:t>e</w:t>
      </w:r>
      <w:r w:rsidRPr="00C5415D">
        <w:rPr>
          <w:rFonts w:cstheme="minorHAnsi"/>
          <w:b/>
        </w:rPr>
        <w:t xml:space="preserve"> na potrzeby działalności gospodarczej,</w:t>
      </w:r>
      <w:r w:rsidR="008C0842" w:rsidRPr="00C5415D">
        <w:rPr>
          <w:rFonts w:cstheme="minorHAnsi"/>
          <w:b/>
        </w:rPr>
        <w:t xml:space="preserve"> </w:t>
      </w:r>
      <w:r w:rsidRPr="00C5415D">
        <w:rPr>
          <w:rFonts w:cstheme="minorHAnsi"/>
          <w:b/>
        </w:rPr>
        <w:t>rolniczej w tym agroturystyki</w:t>
      </w:r>
    </w:p>
    <w:p w14:paraId="6A2176BF" w14:textId="77777777" w:rsidR="008C0842" w:rsidRDefault="008C0842" w:rsidP="00A84187">
      <w:pPr>
        <w:rPr>
          <w:rFonts w:cstheme="minorHAnsi"/>
        </w:rPr>
      </w:pPr>
    </w:p>
    <w:p w14:paraId="65E17D2F" w14:textId="339ABC93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 w:rsidR="00A84187">
        <w:rPr>
          <w:rFonts w:cstheme="minorHAnsi"/>
        </w:rPr>
        <w:t>….……………....................</w:t>
      </w:r>
    </w:p>
    <w:p w14:paraId="168C6ECF" w14:textId="39295D7C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 w:rsidR="00A84187"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2483C2E8" w14:textId="77777777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 xml:space="preserve">prowadzący/a działalność gospodarczą NIP …………………………………………………………… </w:t>
      </w:r>
    </w:p>
    <w:p w14:paraId="5B8043E8" w14:textId="77777777" w:rsidR="00920BF8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</w:t>
      </w:r>
      <w:r w:rsidR="00920BF8">
        <w:rPr>
          <w:rFonts w:cstheme="minorHAnsi"/>
        </w:rPr>
        <w:t>ązku z aplikowaniem o udział w P</w:t>
      </w:r>
      <w:r w:rsidR="007C70AE" w:rsidRPr="00C85B49">
        <w:rPr>
          <w:rFonts w:cstheme="minorHAnsi"/>
        </w:rPr>
        <w:t>rojekcie</w:t>
      </w:r>
      <w:r w:rsidR="00920BF8">
        <w:rPr>
          <w:rFonts w:cstheme="minorHAnsi"/>
        </w:rPr>
        <w:t>:</w:t>
      </w:r>
    </w:p>
    <w:p w14:paraId="1495A592" w14:textId="7B6CFEB2" w:rsidR="00920BF8" w:rsidRPr="005778D5" w:rsidRDefault="00142C8A" w:rsidP="00920BF8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77274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5D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920BF8" w:rsidRPr="005778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20BF8" w:rsidRPr="005778D5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20BF8" w:rsidRPr="005778D5">
        <w:rPr>
          <w:rFonts w:asciiTheme="minorHAnsi" w:hAnsiTheme="minorHAnsi" w:cstheme="minorHAnsi"/>
          <w:b/>
          <w:color w:val="auto"/>
          <w:sz w:val="22"/>
          <w:szCs w:val="22"/>
        </w:rPr>
        <w:t>Instalacja kotłów na paliwa stałe w gospodarstwach domowych – projekt parasolowy”</w:t>
      </w:r>
      <w:r w:rsidR="00920BF8" w:rsidRPr="005778D5">
        <w:rPr>
          <w:rFonts w:asciiTheme="minorHAnsi" w:hAnsiTheme="minorHAnsi" w:cstheme="minorHAnsi"/>
          <w:i/>
          <w:color w:val="auto"/>
          <w:sz w:val="22"/>
          <w:szCs w:val="22"/>
        </w:rPr>
        <w:t>(kotły na ekogroszek)</w:t>
      </w:r>
    </w:p>
    <w:p w14:paraId="4BFDA1B0" w14:textId="77777777" w:rsidR="00920BF8" w:rsidRPr="005778D5" w:rsidRDefault="00920BF8" w:rsidP="00920BF8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0B9FF" w14:textId="290F487B" w:rsidR="00920BF8" w:rsidRPr="005778D5" w:rsidRDefault="00142C8A" w:rsidP="00920BF8">
      <w:pPr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108440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F8" w:rsidRPr="005778D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20BF8">
        <w:rPr>
          <w:rFonts w:cstheme="minorHAnsi"/>
        </w:rPr>
        <w:t xml:space="preserve"> </w:t>
      </w:r>
      <w:r w:rsidR="00920BF8" w:rsidRPr="005778D5">
        <w:rPr>
          <w:rFonts w:cstheme="minorHAnsi"/>
          <w:b/>
        </w:rPr>
        <w:t xml:space="preserve">„Wymiana źródeł ciepła na terenie ROF” </w:t>
      </w:r>
      <w:r w:rsidR="00547E22" w:rsidRPr="00547E22">
        <w:rPr>
          <w:rFonts w:cstheme="minorHAnsi"/>
          <w:i/>
        </w:rPr>
        <w:t>(kotły gazowe, kotły na biomasę, ciepło sieciowe)</w:t>
      </w:r>
    </w:p>
    <w:p w14:paraId="3B851A2F" w14:textId="02C1E07F" w:rsidR="007C70AE" w:rsidRPr="00C85B49" w:rsidRDefault="00C85B49" w:rsidP="008C0842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7C70AE" w:rsidRPr="00C85B49">
        <w:rPr>
          <w:rFonts w:cstheme="minorHAnsi"/>
        </w:rPr>
        <w:t>ealizowany</w:t>
      </w:r>
      <w:r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w partnerstwie </w:t>
      </w:r>
      <w:r w:rsidR="00920BF8">
        <w:rPr>
          <w:rFonts w:cstheme="minorHAnsi"/>
        </w:rPr>
        <w:br/>
      </w:r>
      <w:r w:rsidR="007C70AE" w:rsidRPr="00C85B49">
        <w:rPr>
          <w:rFonts w:cstheme="minorHAnsi"/>
        </w:rPr>
        <w:t xml:space="preserve">z Gminami, członkami Stowarzyszenia ROF,  w ramach </w:t>
      </w:r>
      <w:r w:rsidR="008C0842" w:rsidRPr="008C0842">
        <w:rPr>
          <w:rFonts w:cstheme="minorHAnsi"/>
        </w:rPr>
        <w:t>Regionalnego Programu Operacyjnego Województwa Podkarpackiego 2014-2020</w:t>
      </w:r>
      <w:r w:rsidR="008C0842">
        <w:rPr>
          <w:rFonts w:cstheme="minorHAnsi"/>
        </w:rPr>
        <w:t xml:space="preserve">, </w:t>
      </w:r>
      <w:r w:rsidR="008C0842" w:rsidRPr="008C0842">
        <w:rPr>
          <w:rFonts w:cstheme="minorHAnsi"/>
        </w:rPr>
        <w:t>OŚ PRIORYTETOWA III. Czysta Energia DZIAŁANIE 3.3 Poprawa Jakości Powietrza</w:t>
      </w:r>
      <w:r w:rsidR="007C70AE" w:rsidRPr="00C85B49">
        <w:rPr>
          <w:rFonts w:cstheme="minorHAnsi"/>
        </w:rPr>
        <w:t>,</w:t>
      </w:r>
    </w:p>
    <w:p w14:paraId="7C4A63CC" w14:textId="18148711" w:rsidR="007C70AE" w:rsidRPr="00C85B49" w:rsidRDefault="007C70AE" w:rsidP="00A84187">
      <w:pPr>
        <w:jc w:val="both"/>
        <w:rPr>
          <w:rFonts w:cstheme="minorHAnsi"/>
        </w:rPr>
      </w:pPr>
      <w:r w:rsidRPr="00C85B49">
        <w:rPr>
          <w:rFonts w:cstheme="minorHAnsi"/>
        </w:rPr>
        <w:t xml:space="preserve">niniejszym oświadczam, że wszelka energia </w:t>
      </w:r>
      <w:r w:rsidR="008C0842">
        <w:rPr>
          <w:rFonts w:cstheme="minorHAnsi"/>
        </w:rPr>
        <w:t xml:space="preserve">cieplna </w:t>
      </w:r>
      <w:r w:rsidRPr="00C85B49">
        <w:rPr>
          <w:rFonts w:cstheme="minorHAnsi"/>
        </w:rPr>
        <w:t xml:space="preserve">wyprodukowana przez zamontowane w wyniku realizacji Projektu </w:t>
      </w:r>
      <w:r w:rsidR="00C5415D">
        <w:rPr>
          <w:rFonts w:cstheme="minorHAnsi"/>
        </w:rPr>
        <w:t>urządzenia</w:t>
      </w:r>
      <w:r w:rsidR="008C0842">
        <w:rPr>
          <w:rFonts w:cstheme="minorHAnsi"/>
        </w:rPr>
        <w:t xml:space="preserve"> grzewcze</w:t>
      </w:r>
      <w:bookmarkStart w:id="0" w:name="_GoBack"/>
      <w:bookmarkEnd w:id="0"/>
      <w:r w:rsidRPr="00C85B49">
        <w:rPr>
          <w:rFonts w:cstheme="minorHAnsi"/>
        </w:rPr>
        <w:t>, nie będzie wykorzystywana na poczet prowadzonej działalności gospodarczej</w:t>
      </w:r>
      <w:r w:rsidR="00B83CB2" w:rsidRPr="00C85B49">
        <w:rPr>
          <w:rFonts w:cstheme="minorHAnsi"/>
        </w:rPr>
        <w:t>, rolniczej w tym agroturystyki</w:t>
      </w:r>
      <w:r w:rsidRPr="00C85B49">
        <w:rPr>
          <w:rFonts w:cstheme="minorHAnsi"/>
        </w:rPr>
        <w:t xml:space="preserve">. </w:t>
      </w:r>
    </w:p>
    <w:p w14:paraId="4CE38A6F" w14:textId="77777777" w:rsidR="007C70AE" w:rsidRPr="00C85B49" w:rsidRDefault="000D0761" w:rsidP="000D0761">
      <w:pPr>
        <w:tabs>
          <w:tab w:val="left" w:pos="1995"/>
        </w:tabs>
        <w:rPr>
          <w:rFonts w:cstheme="minorHAnsi"/>
        </w:rPr>
      </w:pPr>
      <w:r w:rsidRPr="00C85B49">
        <w:rPr>
          <w:rFonts w:cstheme="minorHAnsi"/>
        </w:rPr>
        <w:tab/>
      </w:r>
    </w:p>
    <w:p w14:paraId="5042B1F2" w14:textId="77777777" w:rsidR="007C70AE" w:rsidRPr="00C85B49" w:rsidRDefault="007C70AE" w:rsidP="007C70AE">
      <w:pPr>
        <w:ind w:left="5664" w:firstLine="708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920BF8">
      <w:headerReference w:type="default" r:id="rId6"/>
      <w:footerReference w:type="default" r:id="rId7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A6D99" w16cid:durableId="21779A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A1A67" w14:textId="77777777" w:rsidR="00142C8A" w:rsidRDefault="00142C8A" w:rsidP="005D4A10">
      <w:pPr>
        <w:spacing w:after="0" w:line="240" w:lineRule="auto"/>
      </w:pPr>
      <w:r>
        <w:separator/>
      </w:r>
    </w:p>
  </w:endnote>
  <w:endnote w:type="continuationSeparator" w:id="0">
    <w:p w14:paraId="7AEDF9C9" w14:textId="77777777" w:rsidR="00142C8A" w:rsidRDefault="00142C8A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9432"/>
      <w:docPartObj>
        <w:docPartGallery w:val="Page Numbers (Bottom of Page)"/>
        <w:docPartUnique/>
      </w:docPartObj>
    </w:sdtPr>
    <w:sdtEndPr/>
    <w:sdtContent>
      <w:p w14:paraId="0C698CA9" w14:textId="5E4B613D" w:rsidR="00A84187" w:rsidRPr="003A7DA0" w:rsidRDefault="00920BF8" w:rsidP="00920BF8">
        <w:pPr>
          <w:pStyle w:val="Stopka"/>
          <w:jc w:val="center"/>
          <w:rPr>
            <w:sz w:val="18"/>
          </w:rPr>
        </w:pPr>
        <w:r>
          <w:t xml:space="preserve">                               </w:t>
        </w:r>
        <w:r w:rsidR="003A7DA0"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42" name="Obraz 4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E3D79" w14:textId="77777777" w:rsidR="00142C8A" w:rsidRDefault="00142C8A" w:rsidP="005D4A10">
      <w:pPr>
        <w:spacing w:after="0" w:line="240" w:lineRule="auto"/>
      </w:pPr>
      <w:r>
        <w:separator/>
      </w:r>
    </w:p>
  </w:footnote>
  <w:footnote w:type="continuationSeparator" w:id="0">
    <w:p w14:paraId="3EC074BC" w14:textId="77777777" w:rsidR="00142C8A" w:rsidRDefault="00142C8A" w:rsidP="005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41" name="Obraz 4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7EB344BF" w14:textId="77777777" w:rsidR="00E90837" w:rsidRDefault="00E90837" w:rsidP="00E90837">
    <w:pPr>
      <w:pStyle w:val="Nagwek"/>
      <w:jc w:val="center"/>
    </w:pPr>
  </w:p>
  <w:p w14:paraId="5C2CC152" w14:textId="1B83F507" w:rsidR="00A84187" w:rsidRPr="00AE5D11" w:rsidRDefault="00A84187" w:rsidP="00A84187">
    <w:pPr>
      <w:pStyle w:val="Nagwek"/>
    </w:pPr>
  </w:p>
  <w:p w14:paraId="0DC69F36" w14:textId="563D3298" w:rsidR="005D4A10" w:rsidRPr="00A84187" w:rsidRDefault="005D4A10" w:rsidP="00A841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D0761"/>
    <w:rsid w:val="00142C8A"/>
    <w:rsid w:val="001553F4"/>
    <w:rsid w:val="00265203"/>
    <w:rsid w:val="00390A05"/>
    <w:rsid w:val="003A7DA0"/>
    <w:rsid w:val="004D1843"/>
    <w:rsid w:val="00547E22"/>
    <w:rsid w:val="005D4A10"/>
    <w:rsid w:val="00754751"/>
    <w:rsid w:val="007C70AE"/>
    <w:rsid w:val="008C0842"/>
    <w:rsid w:val="008C71DD"/>
    <w:rsid w:val="00920BF8"/>
    <w:rsid w:val="00995CAF"/>
    <w:rsid w:val="009D4420"/>
    <w:rsid w:val="00A84187"/>
    <w:rsid w:val="00B83CB2"/>
    <w:rsid w:val="00BF69D6"/>
    <w:rsid w:val="00C5415D"/>
    <w:rsid w:val="00C85B49"/>
    <w:rsid w:val="00C91AB1"/>
    <w:rsid w:val="00CA0FF4"/>
    <w:rsid w:val="00CB7993"/>
    <w:rsid w:val="00D4315B"/>
    <w:rsid w:val="00E90837"/>
    <w:rsid w:val="00F3060E"/>
    <w:rsid w:val="00FA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użytkownik</cp:lastModifiedBy>
  <cp:revision>3</cp:revision>
  <dcterms:created xsi:type="dcterms:W3CDTF">2019-11-14T08:21:00Z</dcterms:created>
  <dcterms:modified xsi:type="dcterms:W3CDTF">2019-11-14T12:50:00Z</dcterms:modified>
</cp:coreProperties>
</file>